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169C6" w14:textId="77777777" w:rsidR="0030310F" w:rsidRDefault="001F45D4" w:rsidP="00F62230">
      <w:pPr>
        <w:ind w:firstLine="0"/>
        <w:jc w:val="right"/>
      </w:pPr>
      <w:r>
        <w:t>Приложение 4. Матрица компетенций</w:t>
      </w:r>
    </w:p>
    <w:tbl>
      <w:tblPr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9"/>
        <w:gridCol w:w="2676"/>
        <w:gridCol w:w="3010"/>
        <w:gridCol w:w="4754"/>
        <w:gridCol w:w="397"/>
        <w:gridCol w:w="397"/>
        <w:gridCol w:w="397"/>
        <w:gridCol w:w="397"/>
        <w:gridCol w:w="395"/>
        <w:gridCol w:w="426"/>
      </w:tblGrid>
      <w:tr w:rsidR="00DA1EDA" w:rsidRPr="00990554" w14:paraId="741F99C1" w14:textId="77777777" w:rsidTr="009F6A6F">
        <w:trPr>
          <w:cantSplit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AA78" w14:textId="77777777" w:rsidR="0021472C" w:rsidRPr="00990554" w:rsidRDefault="0021472C" w:rsidP="00990554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b/>
                <w:color w:val="000000"/>
                <w:sz w:val="22"/>
                <w:szCs w:val="22"/>
                <w:lang w:bidi="ru-RU"/>
              </w:rPr>
              <w:t>Универсальные компетенции</w:t>
            </w:r>
          </w:p>
        </w:tc>
      </w:tr>
      <w:tr w:rsidR="009F6A6F" w:rsidRPr="00990554" w14:paraId="400E6E85" w14:textId="77777777" w:rsidTr="009F6A6F">
        <w:trPr>
          <w:cantSplit/>
          <w:trHeight w:val="269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B5A6AFC" w14:textId="77777777" w:rsidR="00841FDD" w:rsidRPr="00990554" w:rsidRDefault="00841FDD" w:rsidP="00990554">
            <w:pPr>
              <w:suppressAutoHyphens/>
              <w:spacing w:line="240" w:lineRule="auto"/>
              <w:ind w:firstLine="0"/>
              <w:rPr>
                <w:b/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b/>
                <w:color w:val="000000"/>
                <w:sz w:val="22"/>
                <w:szCs w:val="22"/>
                <w:lang w:bidi="ru-RU"/>
              </w:rPr>
              <w:t xml:space="preserve">Категория универсальных компетенций 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C738B6" w14:textId="77777777" w:rsidR="00841FDD" w:rsidRPr="00990554" w:rsidRDefault="00841FDD" w:rsidP="00990554">
            <w:pPr>
              <w:suppressAutoHyphens/>
              <w:spacing w:line="240" w:lineRule="auto"/>
              <w:ind w:firstLine="0"/>
              <w:rPr>
                <w:b/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b/>
                <w:color w:val="000000"/>
                <w:sz w:val="22"/>
                <w:szCs w:val="22"/>
                <w:lang w:bidi="ru-RU"/>
              </w:rPr>
              <w:t xml:space="preserve">Код и наименование универсальной компетенции 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D77F00" w14:textId="77777777" w:rsidR="00841FDD" w:rsidRPr="00990554" w:rsidRDefault="00841FDD" w:rsidP="00990554">
            <w:pPr>
              <w:suppressAutoHyphens/>
              <w:spacing w:line="240" w:lineRule="auto"/>
              <w:ind w:firstLine="0"/>
              <w:rPr>
                <w:b/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b/>
                <w:color w:val="000000"/>
                <w:sz w:val="22"/>
                <w:szCs w:val="22"/>
                <w:lang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4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FF784" w14:textId="77777777" w:rsidR="00841FDD" w:rsidRPr="00990554" w:rsidRDefault="00841FDD" w:rsidP="00990554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b/>
                <w:color w:val="000000"/>
                <w:sz w:val="22"/>
                <w:szCs w:val="22"/>
                <w:lang w:bidi="ru-RU"/>
              </w:rPr>
              <w:t>Наименование дисциплины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7EF5" w14:textId="2F2BEC66" w:rsidR="00841FDD" w:rsidRPr="00990554" w:rsidRDefault="001A60F5" w:rsidP="001A60F5">
            <w:pPr>
              <w:suppressAutoHyphens/>
              <w:spacing w:line="240" w:lineRule="auto"/>
              <w:ind w:right="-73" w:firstLine="0"/>
              <w:rPr>
                <w:b/>
                <w:color w:val="000000"/>
                <w:sz w:val="22"/>
                <w:szCs w:val="22"/>
                <w:lang w:bidi="ru-RU"/>
              </w:rPr>
            </w:pPr>
            <w:r>
              <w:rPr>
                <w:b/>
                <w:color w:val="000000"/>
                <w:sz w:val="22"/>
                <w:szCs w:val="22"/>
                <w:lang w:bidi="ru-RU"/>
              </w:rPr>
              <w:t>Курс</w:t>
            </w:r>
          </w:p>
        </w:tc>
      </w:tr>
      <w:tr w:rsidR="00DA1EDA" w:rsidRPr="00990554" w14:paraId="4C5B6964" w14:textId="77777777" w:rsidTr="009F6A6F">
        <w:trPr>
          <w:cantSplit/>
          <w:trHeight w:val="389"/>
        </w:trPr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C54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E9E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ADE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4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F5A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73916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9E3426" w14:textId="55081543" w:rsidR="001A60F5" w:rsidRPr="00990554" w:rsidRDefault="001A60F5" w:rsidP="00990554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color w:val="000000"/>
                <w:sz w:val="22"/>
                <w:szCs w:val="22"/>
                <w:lang w:bidi="ru-RU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368E7" w14:textId="77777777" w:rsidR="001A60F5" w:rsidRPr="00990554" w:rsidRDefault="001A60F5" w:rsidP="0099055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color w:val="000000"/>
                <w:sz w:val="22"/>
                <w:szCs w:val="22"/>
                <w:lang w:bidi="ru-RU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1C2A41" w14:textId="77777777" w:rsidR="001A60F5" w:rsidRPr="00990554" w:rsidRDefault="001A60F5" w:rsidP="0099055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color w:val="000000"/>
                <w:sz w:val="22"/>
                <w:szCs w:val="22"/>
                <w:lang w:bidi="ru-RU"/>
              </w:rPr>
              <w:t>4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8DCC44" w14:textId="77777777" w:rsidR="001A60F5" w:rsidRPr="00990554" w:rsidRDefault="001A60F5" w:rsidP="001A60F5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right="-68"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color w:val="000000"/>
                <w:sz w:val="22"/>
                <w:szCs w:val="22"/>
                <w:lang w:bidi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E21F94" w14:textId="77777777" w:rsidR="001A60F5" w:rsidRPr="00990554" w:rsidRDefault="001A60F5" w:rsidP="00990554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990554">
              <w:rPr>
                <w:color w:val="000000"/>
                <w:sz w:val="22"/>
                <w:szCs w:val="22"/>
                <w:lang w:bidi="ru-RU"/>
              </w:rPr>
              <w:t>6</w:t>
            </w:r>
          </w:p>
        </w:tc>
      </w:tr>
      <w:tr w:rsidR="00DA1EDA" w:rsidRPr="00990554" w14:paraId="652801DF" w14:textId="77777777" w:rsidTr="009F6A6F">
        <w:trPr>
          <w:cantSplit/>
          <w:trHeight w:val="705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6ED74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Системное и критическое мышление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B3069F5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0554">
              <w:rPr>
                <w:rFonts w:ascii="Times New Roman" w:hAnsi="Times New Roman" w:cs="Times New Roman"/>
                <w:sz w:val="22"/>
                <w:szCs w:val="22"/>
              </w:rP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DCEA4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665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Современный русский литературный язык. Фонетика. Лексика. Словообразование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ADBB55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C91BC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3C8D11" w14:textId="745BA8FC" w:rsidR="001A60F5" w:rsidRPr="006E395F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FCC03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F6694D6" w14:textId="611EC440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D689893" w14:textId="352B81C9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4CDD82A" w14:textId="77777777" w:rsidTr="009F6A6F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DCBCC0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1EB71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F211CA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2DA6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Старославянский язык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612D2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0DB73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3B6DFD" w14:textId="7B6EAE4D" w:rsidR="001A60F5" w:rsidRPr="006E395F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F739A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06CBFF3" w14:textId="4E66709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70C8ACB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F8D23FA" w14:textId="77777777" w:rsidTr="009F6A6F">
        <w:trPr>
          <w:cantSplit/>
          <w:trHeight w:val="21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EAB73E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84CCA0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AAB66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0BBB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Историческая грамматика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B3FBBC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13C00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B97979" w14:textId="6021A965" w:rsidR="001A60F5" w:rsidRPr="006E395F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75D6A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4B860EB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06ADD35" w14:textId="3E834E7A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A91E447" w14:textId="77777777" w:rsidTr="009F6A6F">
        <w:trPr>
          <w:cantSplit/>
          <w:trHeight w:val="24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AA0D47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CC465E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B45B5E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E91C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Русская диалектология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F8A75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38C27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886356" w14:textId="066C776A" w:rsidR="001A60F5" w:rsidRPr="006E395F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579E8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768808C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F1851D9" w14:textId="28A0DE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A46F99C" w14:textId="77777777" w:rsidTr="009F6A6F">
        <w:trPr>
          <w:cantSplit/>
          <w:trHeight w:val="19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EF37DC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3EB204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3FF4AE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9E03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Семантика языковых единиц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ACBB0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8F982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CD6BEF" w14:textId="0A2DCA52" w:rsidR="001A60F5" w:rsidRPr="006E395F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B2803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CEDE0B9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CD30720" w14:textId="19B750BB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4ACE642" w14:textId="77777777" w:rsidTr="009F6A6F">
        <w:trPr>
          <w:cantSplit/>
          <w:trHeight w:val="55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E2C816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22DBD7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58BDDE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C3BE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Основы филологического анализа текста в школе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FA1E8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72C87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821EFA" w14:textId="7CCE631B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EB462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EEFC84C" w14:textId="4AFA3BA1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FE3DC0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F8FFB45" w14:textId="77777777" w:rsidTr="009F6A6F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A6404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BD8D4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9FBA8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302E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русской литературы 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CD078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A60C4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31B19E" w14:textId="36FFC948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77F29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2A22574" w14:textId="14BCF7ED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183BF7D" w14:textId="307FEEFA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0C22984" w14:textId="77777777" w:rsidTr="009F6A6F">
        <w:trPr>
          <w:cantSplit/>
          <w:trHeight w:val="11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742E9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BEAB01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B30E58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1CA9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зарубежной литературы 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6A5F4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D6F9F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416A21" w14:textId="591A1BFF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913A3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C727192" w14:textId="0DD9AE8B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D7BCCF8" w14:textId="7309C6BC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8093D3D" w14:textId="77777777" w:rsidTr="009F6A6F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F8200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EAF3B3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3C842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6896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русской литературы 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972FC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12190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55F82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1CEFBD" w14:textId="59B0EFA9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F261920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39EB70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AE50D74" w14:textId="77777777" w:rsidTr="009F6A6F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F2102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20704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74149F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EE74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зарубежной литературы 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93B80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508916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BE1B1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C222DEE" w14:textId="73E7010E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648BE81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FC139CD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57296CA" w14:textId="77777777" w:rsidTr="009F6A6F">
        <w:trPr>
          <w:cantSplit/>
          <w:trHeight w:val="12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41DEA6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077965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C8F187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C015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Современные средства оценивания результатов обучения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6398C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E9F2F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1C0A8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CC105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F9ACD43" w14:textId="00206E0D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0C17B73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9C74614" w14:textId="77777777" w:rsidTr="009F6A6F">
        <w:trPr>
          <w:cantSplit/>
          <w:trHeight w:val="11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FC023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4AE91E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DDD4AD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D434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Аудиовизуальные средства на </w:t>
            </w:r>
            <w:proofErr w:type="gramStart"/>
            <w:r w:rsidRPr="00990554">
              <w:rPr>
                <w:sz w:val="22"/>
                <w:szCs w:val="22"/>
              </w:rPr>
              <w:t>уроках  русской</w:t>
            </w:r>
            <w:proofErr w:type="gramEnd"/>
            <w:r w:rsidRPr="00990554">
              <w:rPr>
                <w:sz w:val="22"/>
                <w:szCs w:val="22"/>
              </w:rPr>
              <w:t xml:space="preserve"> словесности 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BDA33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2A292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7A7AC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C5703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5700B10" w14:textId="26AE0B56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665270D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09C76EE" w14:textId="77777777" w:rsidTr="009F6A6F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D865F9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CF346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9D9AFA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146F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русской литературы 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CF8ED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A8720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2B43C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D4A6F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7178630" w14:textId="7DF5B9FB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C83BB86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0D7931F" w14:textId="77777777" w:rsidTr="009F6A6F">
        <w:trPr>
          <w:cantSplit/>
          <w:trHeight w:val="9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8B54D0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418CEC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82002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EA9B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(преддипломная) практика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B51C2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05772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B815F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2F6A9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C17FB3E" w14:textId="56ECC6EC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F0E46B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D3006FB" w14:textId="77777777" w:rsidTr="009F6A6F">
        <w:trPr>
          <w:cantSplit/>
          <w:trHeight w:val="12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3B9BE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991AF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06957A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5E49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Стилистика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9AAED3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5B108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95D1B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9AA4F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EB7182E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1277A00" w14:textId="54982593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5E3C550D" w14:textId="77777777" w:rsidTr="009F6A6F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886E7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C33D8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4DBCD6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2FA4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Внеурочная деятельность по русскому языку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FA6E8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56E597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6A841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25A551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E7F8BC0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E2145A1" w14:textId="6BE64A12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363B5055" w14:textId="77777777" w:rsidTr="009F6A6F">
        <w:trPr>
          <w:cantSplit/>
          <w:trHeight w:val="12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97C577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7F35BB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3D160E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1019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Внеурочная деятельность по литературе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6A4FF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8AC27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536C9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7954B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5B2C57F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64F5FA6" w14:textId="7CB4944A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09EC4952" w14:textId="77777777" w:rsidTr="009F6A6F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858E98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C1C28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911A8D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5BE7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Введение в языкознание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368E1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F64579" w14:textId="2521AA36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D41E7A" w14:textId="2B8C00A8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A22142" w14:textId="36A9CF8C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BE2D36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7D48B2F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718C3A7" w14:textId="77777777" w:rsidTr="009F6A6F">
        <w:trPr>
          <w:cantSplit/>
          <w:trHeight w:val="27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C58E54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2078D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8A0AA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5793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Введение в литературоведение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A4769E" w14:textId="1C70C70A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6791E6" w14:textId="1CC3F884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54D9D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35797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E820089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C5B389F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77121C1" w14:textId="77777777" w:rsidTr="009F6A6F">
        <w:trPr>
          <w:cantSplit/>
          <w:trHeight w:val="54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16C165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0636D4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7235A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7BA5" w14:textId="77777777" w:rsidR="001A60F5" w:rsidRPr="00990554" w:rsidRDefault="001A60F5" w:rsidP="006E395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714E5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D6706A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A3571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5008BC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36BDACE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BB5E7C0" w14:textId="01E9AD67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25557E7C" w14:textId="77777777" w:rsidTr="009F6A6F">
        <w:trPr>
          <w:cantSplit/>
          <w:trHeight w:val="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28E843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35BE9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9C001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AF59" w14:textId="77777777" w:rsidR="001A60F5" w:rsidRPr="00990554" w:rsidRDefault="001A60F5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Философия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6E99A9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09C84E" w14:textId="3DBECA14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561EFE" w14:textId="7CADFCF0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5EFDB21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DB6473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4D62A9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058361F" w14:textId="77777777" w:rsidTr="009F6A6F">
        <w:trPr>
          <w:cantSplit/>
          <w:trHeight w:val="25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E212F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FDA03A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F885D2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9E55" w14:textId="77777777" w:rsidR="001A60F5" w:rsidRPr="00990554" w:rsidRDefault="001A60F5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Концепции современного естествознания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F102F0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0A85C8" w14:textId="5B5B4525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EBB2644" w14:textId="39CD900E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CB7EC07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6E67C9E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3479C74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2182EE7" w14:textId="77777777" w:rsidTr="009F6A6F">
        <w:trPr>
          <w:cantSplit/>
          <w:trHeight w:val="25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210BF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3FDBB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B9DF54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95EAD" w14:textId="77777777" w:rsidR="001A60F5" w:rsidRPr="00990554" w:rsidRDefault="001A60F5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Математические методы обработки данных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71DF6C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95247F" w14:textId="57787B26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A61C7D" w14:textId="1E1C4639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59FC718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DA5BBD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A23CB98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D8CBABA" w14:textId="77777777" w:rsidTr="009F6A6F">
        <w:trPr>
          <w:cantSplit/>
          <w:trHeight w:val="78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CBFEB3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70E5E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EF07F0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104938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Основы научно-исследовательской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D5CAAD" w14:textId="2A5DDF51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CD26D1" w14:textId="5DA55294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56DCD7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6317CB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094B1F8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37C4E29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49D9497B" w14:textId="77777777" w:rsidTr="009F6A6F">
        <w:trPr>
          <w:cantSplit/>
          <w:trHeight w:val="28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AE459DE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55893DC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2D1C4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13A8" w14:textId="77777777" w:rsidR="001A60F5" w:rsidRPr="00990554" w:rsidRDefault="001A60F5" w:rsidP="00701B18">
            <w:pPr>
              <w:spacing w:line="240" w:lineRule="auto"/>
              <w:ind w:firstLine="72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Современный русский литературный язык. Фонетика. Лексика. Словообразование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635E687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D9A25B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366AAE" w14:textId="5811C0BC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A76516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EDDC899" w14:textId="3C1BBFC4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D6553A0" w14:textId="0F98A962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FF45B87" w14:textId="77777777" w:rsidTr="009F6A6F">
        <w:trPr>
          <w:cantSplit/>
          <w:trHeight w:val="39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4D0E5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EB987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0762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087E" w14:textId="77777777" w:rsidR="001A60F5" w:rsidRPr="00990554" w:rsidRDefault="001A60F5" w:rsidP="00990554">
            <w:pPr>
              <w:spacing w:line="240" w:lineRule="auto"/>
              <w:ind w:firstLine="72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Старославянский язык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DC9E70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B738A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0461C2" w14:textId="45AB3307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27578C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F566A4F" w14:textId="6EA6CCA5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1390104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ECD49B6" w14:textId="77777777" w:rsidTr="009F6A6F">
        <w:trPr>
          <w:cantSplit/>
          <w:trHeight w:val="24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680C52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AD5F7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37CB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F73E" w14:textId="77777777" w:rsidR="001A60F5" w:rsidRPr="00990554" w:rsidRDefault="001A60F5" w:rsidP="00990554">
            <w:pPr>
              <w:spacing w:line="240" w:lineRule="auto"/>
              <w:ind w:firstLine="72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Историческая грамматика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70F29F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188338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6EE3CB" w14:textId="53D15BB3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25C488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FF14A88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6C514EF" w14:textId="1005D10D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F32F99D" w14:textId="77777777" w:rsidTr="009F6A6F">
        <w:trPr>
          <w:cantSplit/>
          <w:trHeight w:val="33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1C242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60A1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EAD7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5BAB" w14:textId="77777777" w:rsidR="001A60F5" w:rsidRPr="00990554" w:rsidRDefault="001A60F5" w:rsidP="00990554">
            <w:pPr>
              <w:spacing w:line="240" w:lineRule="auto"/>
              <w:ind w:firstLine="72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Русская диалектология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5637EFF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0BC83D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0DB090" w14:textId="21B7B8CC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3B6D71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AE23574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329A632" w14:textId="4A31A3FB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5AEBEFB" w14:textId="77777777" w:rsidTr="009F6A6F">
        <w:trPr>
          <w:cantSplit/>
          <w:trHeight w:val="18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EC311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AE4482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87073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C615" w14:textId="77777777" w:rsidR="001A60F5" w:rsidRPr="00990554" w:rsidRDefault="001A60F5" w:rsidP="00701B18">
            <w:pPr>
              <w:spacing w:line="240" w:lineRule="auto"/>
              <w:ind w:firstLine="72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Учебная практика (культурно-просветительский) библиотечная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5AE0F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74F2DD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595FCA7" w14:textId="20392AA0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0A498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3B3254B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AAA8E02" w14:textId="6D6CC03A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5337386" w14:textId="77777777" w:rsidTr="009F6A6F">
        <w:trPr>
          <w:cantSplit/>
          <w:trHeight w:val="27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E17E9A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C27E22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6DD44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F0F9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Семантика языковых единиц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AA7558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649898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3EE113" w14:textId="4C24FEA9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4D7849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90C4EF3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83DB697" w14:textId="00176E6E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3860258" w14:textId="77777777" w:rsidTr="009F6A6F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E3AC4E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55F0E6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762C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264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Историческая лексикология и этимология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1C88E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BC87A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AC7F3D" w14:textId="424A7E9F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9A06C6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102BBEF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0F0B025" w14:textId="1DF42118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35D9C70" w14:textId="77777777" w:rsidTr="009F6A6F">
        <w:trPr>
          <w:cantSplit/>
          <w:trHeight w:val="11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4A564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19A261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772DC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9452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Основы филологического анализа текста в школе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5AE3E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E523A0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9498C0" w14:textId="3EE882D0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B4DF9C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7F31FB0" w14:textId="39A652DD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5138FBC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29426BA" w14:textId="77777777" w:rsidTr="009F6A6F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4738A6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55087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3317C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C11A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русской литературы 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10F409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6EE53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5B8688" w14:textId="78EF325C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44E14D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2843544" w14:textId="3CC5B1CA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4FC59ED" w14:textId="0742737E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E210605" w14:textId="77777777" w:rsidTr="009F6A6F">
        <w:trPr>
          <w:cantSplit/>
          <w:trHeight w:val="11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E767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33F60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2E80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1AD4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зарубежной литературы 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DDF907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A75C5C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8EEE97" w14:textId="0B6BFA99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640766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47CA74D" w14:textId="1B556BD6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D2B073F" w14:textId="3716BA06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D7C405E" w14:textId="77777777" w:rsidTr="009F6A6F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0AB08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E3B1A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E558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B480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Интеграционные технологии в преподавании русского языка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3D67C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C2BF2B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2C9CDB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B8A34EE" w14:textId="487966C5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01D7138" w14:textId="7DEB4461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48D3467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8BA4711" w14:textId="77777777" w:rsidTr="009F6A6F">
        <w:trPr>
          <w:cantSplit/>
          <w:trHeight w:val="12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BE0F9E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6A0674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8652C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7BF3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русской литературы 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9CD7D8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1146A6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D0053B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656161" w14:textId="74686D54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555AD61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2E92A06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1B1C701" w14:textId="77777777" w:rsidTr="009F6A6F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540F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A7C9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A17B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0C05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зарубежной литературы 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E2E061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C6A46F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9EFCD4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564E4C" w14:textId="65372095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B06880F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49E881B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B26EF86" w14:textId="77777777" w:rsidTr="009F6A6F">
        <w:trPr>
          <w:cantSplit/>
          <w:trHeight w:val="52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C1688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9167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904A9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8D5E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Современный русский литературный язык. Морфология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01302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EA2372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2B3A0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5DC414" w14:textId="0EE9D1B8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938338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C1E342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95FFB66" w14:textId="77777777" w:rsidTr="009F6A6F">
        <w:trPr>
          <w:cantSplit/>
          <w:trHeight w:val="18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BFC9E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B1CE81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4C030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01E9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Современные средства оценивания результатов обучения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43C089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230EA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F60F8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BEBFB4" w14:textId="3B1F2E4D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BCD3A6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B473FD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FF6DACB" w14:textId="77777777" w:rsidTr="009F6A6F">
        <w:trPr>
          <w:cantSplit/>
          <w:trHeight w:val="8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3C3D2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0253B0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5156F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F4E9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Аудиовизуальные средства на </w:t>
            </w:r>
            <w:proofErr w:type="gramStart"/>
            <w:r w:rsidRPr="00990554">
              <w:rPr>
                <w:sz w:val="22"/>
                <w:szCs w:val="22"/>
              </w:rPr>
              <w:t>уроках  русской</w:t>
            </w:r>
            <w:proofErr w:type="gramEnd"/>
            <w:r w:rsidRPr="00990554">
              <w:rPr>
                <w:sz w:val="22"/>
                <w:szCs w:val="22"/>
              </w:rPr>
              <w:t xml:space="preserve"> словесности 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9D447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578CE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C62CD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B2747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22BD771" w14:textId="36400B20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6F509F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4EA78605" w14:textId="77777777" w:rsidTr="009F6A6F">
        <w:trPr>
          <w:cantSplit/>
          <w:trHeight w:val="12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3484C5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D6707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A5DC5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2EFB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русской литературы 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2E155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FF5B9B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E29F2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FFCCA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05AA1FF" w14:textId="51F7AB95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005752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7275B19" w14:textId="77777777" w:rsidTr="009F6A6F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CD4CAE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03610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AE8E7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DF78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Теория литературы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D8C49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FA2E4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CDD1F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FE280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052B99C" w14:textId="257E4E9E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0A7756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486ADD27" w14:textId="77777777" w:rsidTr="009F6A6F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DE7F9D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25FF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917F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5633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Современный русский литературный язык. Синтаксис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299DB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9488B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4DAB6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B5368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CF8D385" w14:textId="799AD4EB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0D77B4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ED14F69" w14:textId="77777777" w:rsidTr="009F6A6F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B2EB32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F5C8AF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0D48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97DB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(преддипломная) практика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1F867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276A89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2ECAE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2BBBA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3CB533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A44DC8B" w14:textId="43E72D30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2729D51F" w14:textId="77777777" w:rsidTr="009F6A6F">
        <w:trPr>
          <w:cantSplit/>
          <w:trHeight w:val="11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E0300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9F884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C292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350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Стилистика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15228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DB8E7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F4F56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77FEA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972604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3E57D5B" w14:textId="16BD60FC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2A9C95CF" w14:textId="77777777" w:rsidTr="009F6A6F">
        <w:trPr>
          <w:cantSplit/>
          <w:trHeight w:val="11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E1CCEC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F383A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9CCF4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B834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Специфика языка современных СМИ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4F5B7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749D0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2B8E33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F2A93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D52D88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E49B7AB" w14:textId="7A3E4F27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3CEE341B" w14:textId="77777777" w:rsidTr="009F6A6F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2C028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692D0A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F19D1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627D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Методика самостоятельного научного исследования по русскому языку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40200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19F62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05EE5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948EB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B32E7C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AF1AD95" w14:textId="436F806E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320EEEC7" w14:textId="77777777" w:rsidTr="009F6A6F">
        <w:trPr>
          <w:cantSplit/>
          <w:trHeight w:val="42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51C920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D97E1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D888F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AA93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Методика самостоятельного научного исследования по литературе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9B956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BE8B1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EBF8C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B3E64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796E30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29143B5" w14:textId="279EE024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500016D1" w14:textId="77777777" w:rsidTr="009F6A6F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B1BC4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4EF04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24AD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EC08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Внеурочная деятельность по русскому языку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51D08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BA0B9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5C327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08F46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C958A02" w14:textId="4E69CC96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FDC401A" w14:textId="4BDA6EFB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1769B140" w14:textId="77777777" w:rsidTr="009F6A6F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81CF4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B8BFD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36507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99C2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Внеурочная деятельность по литературе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4C679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2FDE7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76020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39749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43A3305" w14:textId="15E080E2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7C43E2D" w14:textId="60BD0E94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69B05B42" w14:textId="77777777" w:rsidTr="009F6A6F">
        <w:trPr>
          <w:cantSplit/>
          <w:trHeight w:val="11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C18FC8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B5D9F4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77278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4CBC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Введение в языкознание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13D67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165030" w14:textId="58A9AB61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0F48E9" w14:textId="26AD1274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6CD5B4" w14:textId="4FE5319C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E4F4A0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2D8077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2E9B057" w14:textId="77777777" w:rsidTr="009F6A6F">
        <w:trPr>
          <w:cantSplit/>
          <w:trHeight w:val="21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9D40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374A2F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25D7C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9394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Введение в литературоведение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4D18E0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6416BF2" w14:textId="00208DC5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D6E38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E2955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B89184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5745F0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C3FBCBF" w14:textId="77777777" w:rsidTr="009F6A6F">
        <w:trPr>
          <w:cantSplit/>
          <w:trHeight w:val="36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1ED970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8883BE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2D2A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7D0D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151A4A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9E5610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585AB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9DBD9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B7FBEF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ECD2961" w14:textId="7BEB76C2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5205EE58" w14:textId="77777777" w:rsidTr="009F6A6F">
        <w:trPr>
          <w:cantSplit/>
          <w:trHeight w:val="11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38E7EA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5F80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A87C8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478C" w14:textId="77777777" w:rsidR="001A60F5" w:rsidRPr="00990554" w:rsidRDefault="001A60F5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Философия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CB8D0C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EEA7E6" w14:textId="656C5415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AC18A4" w14:textId="1337F986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3A46AF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DB69233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0137436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D30792F" w14:textId="77777777" w:rsidTr="009F6A6F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958FB1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65E75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26A3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DDA1" w14:textId="77777777" w:rsidR="001A60F5" w:rsidRPr="00990554" w:rsidRDefault="001A60F5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Концепции современного естествознания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6049EC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00B3CF" w14:textId="49AB306A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FED436" w14:textId="02E5EC69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1FBE16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4CC1ABF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52B108B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BA2E0D2" w14:textId="77777777" w:rsidTr="009F6A6F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A5CDC6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40CA1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5655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8C52" w14:textId="77777777" w:rsidR="001A60F5" w:rsidRPr="00990554" w:rsidRDefault="001A60F5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Математические методы обработки данных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E012F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4433DE" w14:textId="44A9BFB8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86B6F2" w14:textId="476D3C29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253FF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E13258B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F941E48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0707F9E" w14:textId="77777777" w:rsidTr="009F6A6F">
        <w:trPr>
          <w:cantSplit/>
          <w:trHeight w:val="11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97C5B0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7ABE7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BB3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432A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Основы научно-исследовательской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57395F3" w14:textId="35A6B88F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4C5023" w14:textId="3F2CD2FB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AB25C9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D5460C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0ECEC69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C365EDE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D72B273" w14:textId="77777777" w:rsidTr="009F6A6F">
        <w:trPr>
          <w:cantSplit/>
          <w:trHeight w:val="22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6DC932A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7065FA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90D97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B856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Современный русский литературный язык. Фонетика. Лексика. Словообразование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96B7D9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17DC4C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6B08A2" w14:textId="58030377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36EB18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0E5D30E" w14:textId="06A8CAF2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BDEAA09" w14:textId="147E49CF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0170157" w14:textId="77777777" w:rsidTr="009F6A6F">
        <w:trPr>
          <w:cantSplit/>
          <w:trHeight w:val="28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4C157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E9FF1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C296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9E59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Историческая лексикология и этимология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B0AA2E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7D651F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9D623B" w14:textId="416D8722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CE3098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52B3C2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6AF13EA" w14:textId="4BE23DE6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9E888BF" w14:textId="77777777" w:rsidTr="009F6A6F">
        <w:trPr>
          <w:cantSplit/>
          <w:trHeight w:val="25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9B1BE2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89663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275B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AAE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Основы филологического анализа текста в школе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A73DB3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F6CC33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04A800" w14:textId="0D438897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AE0248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F9A6EC7" w14:textId="21E5F061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298B457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6EBDC24" w14:textId="77777777" w:rsidTr="009F6A6F">
        <w:trPr>
          <w:cantSplit/>
          <w:trHeight w:val="22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2E31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5F1C8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D58CA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C6CC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118D46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65985C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92EAC5" w14:textId="715207F1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45703D" w14:textId="7307AEE5" w:rsidR="001A60F5" w:rsidRPr="00990554" w:rsidRDefault="009F6A6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CEFCAEB" w14:textId="74E2E2E2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64895D4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96B4F96" w14:textId="77777777" w:rsidTr="009F6A6F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932C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CE1D77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D2CE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8F7B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русской литературы 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4D3B4C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E8B5BD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90F969" w14:textId="53D09295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BD249C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C324B11" w14:textId="3F26DEAE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0768F36" w14:textId="51398650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D64C2C6" w14:textId="77777777" w:rsidTr="009F6A6F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D902FC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54610C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C11F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9C94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зарубежной литературы 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28928F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8B6C04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BB96CB" w14:textId="039435F3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94AC3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39F4B84" w14:textId="5A8A49AB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120CDC2" w14:textId="26E28162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6B6922D" w14:textId="77777777" w:rsidTr="009F6A6F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9124B5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3A1A7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16BBA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966A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Интеграционные технологии в преподавании русского языка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7C2271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42434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1B1EA1" w14:textId="0B216B8C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72F6CE" w14:textId="1C279DF9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F732177" w14:textId="06390063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ED7A9F9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B276374" w14:textId="77777777" w:rsidTr="009F6A6F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12C1E1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4C68E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620C0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4017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русской литературы 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288560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91979A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71E629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9765FF" w14:textId="36E41134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030BCD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8C8FF04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9FF9F2F" w14:textId="77777777" w:rsidTr="009F6A6F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F3B1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A0AE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F08F2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287A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зарубежной литературы 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0DA656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B31F29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BF53A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F89C36" w14:textId="6674D71F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38D9118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9041883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43242135" w14:textId="77777777" w:rsidTr="009F6A6F">
        <w:trPr>
          <w:cantSplit/>
          <w:trHeight w:val="12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ABEB1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C26671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0C43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FAB4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Современный русский литературный язык. Морфология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A29B1D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258B91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67FFF6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D34260" w14:textId="2B6DBB4C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0A65E0D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972F84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D0D259E" w14:textId="77777777" w:rsidTr="009F6A6F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AC40C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FD961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A3099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F91E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русского литературного языка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C5E48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DC760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A85E08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2C3CF0" w14:textId="2BB70FD4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92A8978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FE8A8F8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9D892F4" w14:textId="77777777" w:rsidTr="009F6A6F">
        <w:trPr>
          <w:cantSplit/>
          <w:trHeight w:val="12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68EB0C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E249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9EB12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58D9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Актуальные проблемы лингвистики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004657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973259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7369C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AD00C1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402DEAF" w14:textId="28E6FADA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D2588B6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A33E1DE" w14:textId="77777777" w:rsidTr="009F6A6F">
        <w:trPr>
          <w:cantSplit/>
          <w:trHeight w:val="31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A5F34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730915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30578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A07E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Основы концептуального анализа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AED73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824F56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2A7C98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4FAB1B4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080221A" w14:textId="403257EF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EA925E0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9EF9DF9" w14:textId="77777777" w:rsidTr="009F6A6F">
        <w:trPr>
          <w:cantSplit/>
          <w:trHeight w:val="12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6CEA5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6428C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13F13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9F15" w14:textId="66644463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Аудиовизуальные средства на уроках русской словесности 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55AE0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018A9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2DE904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51207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15718D3" w14:textId="579C1479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56014EB" w14:textId="3B26B936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4305DADA" w14:textId="77777777" w:rsidTr="009F6A6F">
        <w:trPr>
          <w:cantSplit/>
          <w:trHeight w:val="12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8C3BFD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E62D48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63EAD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F39A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Теория литературы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CF5A8C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D19396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17BC7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A59B9D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04F97F9" w14:textId="19CA4737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885FF4E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01814A4" w14:textId="77777777" w:rsidTr="009F6A6F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A9B8AF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1EE318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B018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BB3D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Современный русский литературный язык. Синтаксис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F9DE2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CCC44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92BB8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A30D48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E561894" w14:textId="001AD9FB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7F9E84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3826707" w14:textId="77777777" w:rsidTr="009F6A6F">
        <w:trPr>
          <w:cantSplit/>
          <w:trHeight w:val="9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DC9F70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D4694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9932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1A08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Теория языка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9F94B7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D20F8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AA26A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98A2A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0A4313D" w14:textId="21293339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601CBE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47B4511" w14:textId="77777777" w:rsidTr="009F6A6F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B75F9E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C15B4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39640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E90B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(преддипломная) практика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5C05D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57ECF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2A382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B96FE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807108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2116DBF" w14:textId="449EDEA9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6593EDB1" w14:textId="77777777" w:rsidTr="009F6A6F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56CAC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F6F7F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3DE1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72B2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Стилистика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88FC0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3A029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83525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F9F55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A461DD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EF39805" w14:textId="1DD0D02A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37B39DC3" w14:textId="77777777" w:rsidTr="009F6A6F">
        <w:trPr>
          <w:cantSplit/>
          <w:trHeight w:val="9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283DA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593942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F6649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662B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Явление речевой агрессии в современном социуме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C568B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503B3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FD2A2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475E0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8EF2B6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A60E7BC" w14:textId="342E0FDB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4831ADF8" w14:textId="77777777" w:rsidTr="009F6A6F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B815B0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4BE3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A2A73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B148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Внеурочная деятельность по русскому языку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FBD85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9A782D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A53F20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7A15D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3A5DF7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D7B58D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D2A9330" w14:textId="77777777" w:rsidTr="009F6A6F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EBCE2C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5147F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2FB1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8C52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Внеурочная деятельность по литературе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621B2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B785B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90ED2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E6FC2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96488A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0DAA3A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296D3EC" w14:textId="77777777" w:rsidTr="009F6A6F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5D694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9CEEF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890EB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56BA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Введение в языкознание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97174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663F1D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421ED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A63ED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6C5163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1F3307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BFBF289" w14:textId="77777777" w:rsidTr="009F6A6F">
        <w:trPr>
          <w:cantSplit/>
          <w:trHeight w:val="2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4CBF1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C356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A91B3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D763" w14:textId="77777777" w:rsidR="001A60F5" w:rsidRPr="00990554" w:rsidRDefault="001A60F5" w:rsidP="00701B1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Введение в литературоведение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FA4B29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649C4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CC43E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56F02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74706B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AD892F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736127B" w14:textId="77777777" w:rsidTr="009F6A6F">
        <w:trPr>
          <w:cantSplit/>
          <w:trHeight w:val="33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421CD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17981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475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C493" w14:textId="77777777" w:rsidR="001A60F5" w:rsidRPr="00990554" w:rsidRDefault="001A60F5" w:rsidP="00701B1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BF3D07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9518AC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E0643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72454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7D7F1A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25E9D7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DFE66EF" w14:textId="77777777" w:rsidTr="009F6A6F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06FBCC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9AA95D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3D1C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2D6B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Старославянский язык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DF1F1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B8783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E7CA8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51E8B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F58E95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0FC0E5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E9E3190" w14:textId="77777777" w:rsidTr="009F6A6F">
        <w:trPr>
          <w:cantSplit/>
          <w:trHeight w:val="12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BFCFD1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945B7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5DC9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7593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Учебная практика (культурно-просветительский) библиотечная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8A77F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42950B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0969D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2E719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4C96E5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E9A48E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DA1EDA" w:rsidRPr="00990554" w14:paraId="4E4094B7" w14:textId="77777777" w:rsidTr="009F6A6F">
        <w:trPr>
          <w:cantSplit/>
          <w:trHeight w:val="18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E05E85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96DBDF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7DE5C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24F4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Семантика языковых единиц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6AB0F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146F4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FD54A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BA45E8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BCC650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B4C5F5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DA1EDA" w:rsidRPr="00990554" w14:paraId="1D66E28B" w14:textId="77777777" w:rsidTr="009F6A6F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95FD4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293F6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93384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FBFF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EA376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5B8AF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EEC97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B3F328" w14:textId="4DFE5463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7843B5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6E480F1" w14:textId="08CD7B42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C0572BE" w14:textId="77777777" w:rsidTr="009F6A6F">
        <w:trPr>
          <w:cantSplit/>
          <w:trHeight w:val="18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DB442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8FF9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017BB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5EF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русского литературного языка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8E000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A389B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E64F4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7B1F1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563C0B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EE42742" w14:textId="6ECE9BC5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3D015A69" w14:textId="77777777" w:rsidTr="009F6A6F">
        <w:trPr>
          <w:cantSplit/>
          <w:trHeight w:val="19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FB6DE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E7464E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80E82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83B2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Актуальные проблемы лингвистики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071C9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E1311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24FD7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1CD4B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6183395" w14:textId="073ABD78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97FDE8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9484DEE" w14:textId="77777777" w:rsidTr="009F6A6F">
        <w:trPr>
          <w:cantSplit/>
          <w:trHeight w:val="22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F64FFF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7F262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CA601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E917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Основы концептуального анализа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5BE5C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8BF07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95F7E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54229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DBF2A15" w14:textId="73836375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9BE48C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65D3220" w14:textId="77777777" w:rsidTr="009F6A6F">
        <w:trPr>
          <w:cantSplit/>
          <w:trHeight w:val="27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E27C1A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BFC6B6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7291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D2F0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Теория литературы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BBFF8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46BCA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C1229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58203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ED7D9E2" w14:textId="128B688E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9CE840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4690A6D" w14:textId="77777777" w:rsidTr="009F6A6F">
        <w:trPr>
          <w:cantSplit/>
          <w:trHeight w:val="10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58B34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30A88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17C56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74AF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Современный русский литературный язык. Синтаксис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723D1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9F255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68C0F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BEAFD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26BF635" w14:textId="0936DC8A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2D1572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16069EC" w14:textId="77777777" w:rsidTr="009F6A6F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C1B065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8E064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E5440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A95D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Теория языка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C1596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8FD81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6237C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03DC4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B26BF6D" w14:textId="18B76284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88A897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8CCDBD2" w14:textId="77777777" w:rsidTr="009F6A6F">
        <w:trPr>
          <w:cantSplit/>
          <w:trHeight w:val="11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CC42A6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25B1D2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23A51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7C50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(преддипломная) практика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E7F20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53D2F7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52CD2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956B1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5396ED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75D73F6" w14:textId="4E4B2743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2681C9E7" w14:textId="77777777" w:rsidTr="009F6A6F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19FDD4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2B6F20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5318E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66E8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Явление речевой агрессии в современном социуме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4B97F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11B5B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754FA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7C89A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0B9FEB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A6EC3DF" w14:textId="66230838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7A0D7DC5" w14:textId="77777777" w:rsidTr="009F6A6F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B5E7C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D4A466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B39F5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A978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Методика самостоятельного научного исследования по русскому языку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73560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B7566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7A98C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44627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18223F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8AB2939" w14:textId="68FF2701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69C7EE08" w14:textId="77777777" w:rsidTr="009F6A6F">
        <w:trPr>
          <w:cantSplit/>
          <w:trHeight w:val="9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EEBC5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7D27C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E2CAD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8F1A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Методика самостоятельного научного исследования по литературе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B7940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B6207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07515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C92D1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FD45A3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0960863" w14:textId="1F884953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6B6C6C4F" w14:textId="77777777" w:rsidTr="009F6A6F">
        <w:trPr>
          <w:cantSplit/>
          <w:trHeight w:val="48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3A48A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C10BC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AAC48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4CC8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Учебная практика (ознакомительная) фольклорная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88510C" w14:textId="0A0224C1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9A22A2" w14:textId="4A71C793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2F82A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B35C4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BE7674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7711E8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D8DE888" w14:textId="77777777" w:rsidTr="009F6A6F">
        <w:trPr>
          <w:cantSplit/>
          <w:trHeight w:val="4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3FF7F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ED7B17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97CD9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ED99" w14:textId="77777777" w:rsidR="001A60F5" w:rsidRPr="00990554" w:rsidRDefault="001A60F5" w:rsidP="00701B1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68C9B7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0F6817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1928DF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41F024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DA67C1A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6F3E848" w14:textId="0F48A522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00F61357" w14:textId="77777777" w:rsidTr="009F6A6F">
        <w:trPr>
          <w:cantSplit/>
          <w:trHeight w:val="9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1E6DE5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A9E6A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4C398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BA0B" w14:textId="77777777" w:rsidR="001A60F5" w:rsidRPr="00990554" w:rsidRDefault="001A60F5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Философия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65C09F8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F73DFF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F121D61" w14:textId="70F3B27C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FDDF7D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A73A2A9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1342EF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6167CA7" w14:textId="77777777" w:rsidTr="009F6A6F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5091DF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F90ABA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1D6A8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42B1" w14:textId="77777777" w:rsidR="001A60F5" w:rsidRPr="00990554" w:rsidRDefault="001A60F5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Концепции современного естествознания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44653B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EC559C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9D1EF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B97C50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1E2E4B4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86C867C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3EA0013" w14:textId="77777777" w:rsidTr="009F6A6F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8DFFE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5FE80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B1254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FF827" w14:textId="77777777" w:rsidR="001A60F5" w:rsidRPr="00990554" w:rsidRDefault="001A60F5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Математические методы обработки данных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0F9E3F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36CBEE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3A124C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DCC73A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BD3B8D6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466CF7E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EB5EF19" w14:textId="77777777" w:rsidTr="009F6A6F">
        <w:trPr>
          <w:cantSplit/>
          <w:trHeight w:val="9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118A5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59A68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36F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4C05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Основы научно-исследовательской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CC3A01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FD9F834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13B371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D7B3A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C138041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32C2A1C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5CD8783" w14:textId="77777777" w:rsidTr="009F6A6F">
        <w:trPr>
          <w:cantSplit/>
          <w:trHeight w:val="12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4A27908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80A17C6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EE80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8AB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Историческая грамматика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CD97F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4AEB4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306D10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D4E517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A657AE0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2279CD8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DA1EDA" w:rsidRPr="00990554" w14:paraId="1A0ACC7A" w14:textId="77777777" w:rsidTr="009F6A6F">
        <w:trPr>
          <w:cantSplit/>
          <w:trHeight w:val="18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D458BA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5C8A85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AFDE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B010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Учебная практика (культурно-просветительский) библиотечная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6B216A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EDC3E9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81AAC4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811B57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E028F14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337CE20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DA1EDA" w:rsidRPr="00990554" w14:paraId="42F88448" w14:textId="77777777" w:rsidTr="009F6A6F">
        <w:trPr>
          <w:cantSplit/>
          <w:trHeight w:val="28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32B0E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77D8C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825F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96B3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Историческая лексикология и этимология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B60614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613F7D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1702DC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D5AE60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88F8DC4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63E5976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</w:tr>
      <w:tr w:rsidR="00DA1EDA" w:rsidRPr="00990554" w14:paraId="73D2CF32" w14:textId="77777777" w:rsidTr="009F6A6F">
        <w:trPr>
          <w:cantSplit/>
          <w:trHeight w:val="22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F79765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7E457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FD7F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EA0A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FB23CD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99942B8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A15F1D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CAC650" w14:textId="4032719E" w:rsidR="001A60F5" w:rsidRPr="00990554" w:rsidRDefault="009F6A6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226985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DAE508A" w14:textId="30F849C2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D841D89" w14:textId="77777777" w:rsidTr="009F6A6F">
        <w:trPr>
          <w:cantSplit/>
          <w:trHeight w:val="21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3B08A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78963F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28A8F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9015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русского литературного языка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3222C6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6CDD69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76CE4F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D5A809" w14:textId="12A5642F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79C142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9BDB619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9298375" w14:textId="77777777" w:rsidTr="009F6A6F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6DD4B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86DA1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A254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3570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Актуальные проблемы лингвистики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57FF450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CC66BF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8E846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7952A8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B64D391" w14:textId="6E0123A2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6154807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56004ED" w14:textId="77777777" w:rsidTr="009F6A6F">
        <w:trPr>
          <w:cantSplit/>
          <w:trHeight w:val="11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4DBD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1E99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BB520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6A6E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Основы концептуального анализа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2CAD029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9A07256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4F24FC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4ABCEE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C3EA0B8" w14:textId="3CC0DF69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9A89DC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C75896B" w14:textId="77777777" w:rsidTr="009F6A6F">
        <w:trPr>
          <w:cantSplit/>
          <w:trHeight w:val="18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9C55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04CB96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314D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F2F7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Теория языка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6FC16D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5C485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4F1D79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2A80D4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69CFEA2" w14:textId="4E4785CD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FE180D6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9D5DF8F" w14:textId="77777777" w:rsidTr="009F6A6F">
        <w:trPr>
          <w:cantSplit/>
          <w:trHeight w:val="12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25ACCF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339FF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B4B95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FFF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Специфика языка современных СМИ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05A960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A3FA636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D83366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F387200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37A2858" w14:textId="7197D2B9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06A703E" w14:textId="687BE49D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78FD30C0" w14:textId="77777777" w:rsidTr="009F6A6F">
        <w:trPr>
          <w:cantSplit/>
          <w:trHeight w:val="12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E3044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E66D7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7BFA2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99C4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Методика самостоятельного научного исследования по русскому языку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CCD2FD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C7052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1CBF4B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E3873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4C67909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D1E0904" w14:textId="73FE39F7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01F1AB26" w14:textId="77777777" w:rsidTr="009F6A6F">
        <w:trPr>
          <w:cantSplit/>
          <w:trHeight w:val="11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432F5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63A88F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661B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CB26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Методика самостоятельного научного исследования по литературе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64306B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A25AE0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8533B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21CF1DB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B772F4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65CC281" w14:textId="7B02BE40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7AFB8B61" w14:textId="77777777" w:rsidTr="009F6A6F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3F7F90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0D77F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C0994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CC87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Учебная практика (ознакомительная) фольклорная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4441AA" w14:textId="6ED03850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9802E2" w14:textId="456C8251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6B34FB3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055753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FF3E811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B1A90A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E5A4436" w14:textId="77777777" w:rsidTr="009F6A6F">
        <w:trPr>
          <w:cantSplit/>
          <w:trHeight w:val="7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1F0A3E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D8A5B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5967D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9C9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</w:t>
            </w:r>
            <w:r w:rsidRPr="00990554">
              <w:rPr>
                <w:sz w:val="22"/>
                <w:szCs w:val="22"/>
              </w:rPr>
              <w:t xml:space="preserve"> практика (культурно-просветительский) лингвистическое краеведение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102B04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4EDEBE" w14:textId="27B2EFBC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C3F1E5" w14:textId="450D3B90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123B3FC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1BCA38F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CDB9D10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4C2D3E77" w14:textId="77777777" w:rsidTr="009F6A6F">
        <w:trPr>
          <w:cantSplit/>
          <w:trHeight w:val="4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F7C85F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CECEFD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E777A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4744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48D060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6EB017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664B8F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6D6153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93B85B8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B85B225" w14:textId="16A3D2C5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47D844B7" w14:textId="77777777" w:rsidTr="009F6A6F">
        <w:trPr>
          <w:cantSplit/>
          <w:trHeight w:val="93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2367D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B162C0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65E0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128C0" w14:textId="77777777" w:rsidR="001A60F5" w:rsidRPr="00990554" w:rsidRDefault="001A60F5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Философия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B5262B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85FFFC" w14:textId="2684B7A6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EBA4182" w14:textId="25D99062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7005B2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697660A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932688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461CFD38" w14:textId="77777777" w:rsidTr="009F6A6F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D0F53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5C7641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3180B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2E169" w14:textId="77777777" w:rsidR="001A60F5" w:rsidRPr="00990554" w:rsidRDefault="001A60F5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Концепции современного естествознания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E2E748D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3A255C" w14:textId="52EE26E8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B7EFB2" w14:textId="4C86300C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735F20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01511D6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35A15F6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3FB1BC3" w14:textId="77777777" w:rsidTr="009F6A6F">
        <w:trPr>
          <w:cantSplit/>
          <w:trHeight w:val="12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2B396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458852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8B873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ED8CB" w14:textId="77777777" w:rsidR="001A60F5" w:rsidRPr="00990554" w:rsidRDefault="001A60F5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Математические методы обработки данных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5FA3BD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1941C8" w14:textId="578ADF89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FD715E" w14:textId="1557775D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F3150B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57AFE11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A71BF6D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BAAAB05" w14:textId="77777777" w:rsidTr="009F6A6F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B8EC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E83C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2FF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25B1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Основы научно-исследовательской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73E704" w14:textId="0D9E8EA0" w:rsidR="001A60F5" w:rsidRPr="00990554" w:rsidRDefault="006E395F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727E0F" w14:textId="05AE5FD1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5AFE15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D2568E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44F40DB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F77DF09" w14:textId="77777777" w:rsidR="001A60F5" w:rsidRPr="00990554" w:rsidRDefault="001A60F5" w:rsidP="006E395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4FA6AB77" w14:textId="77777777" w:rsidTr="009F6A6F">
        <w:trPr>
          <w:cantSplit/>
          <w:trHeight w:val="432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6FCB77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Разработка и реализация проектов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DD5665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0554">
              <w:rPr>
                <w:rFonts w:ascii="Times New Roman" w:hAnsi="Times New Roman" w:cs="Times New Roman"/>
                <w:sz w:val="22"/>
                <w:szCs w:val="22"/>
              </w:rP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482315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УК.2.1. Проводит декомпозицию поставленной цели проекта в задачах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8D9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2171E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1A90C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317D3C" w14:textId="6A3D8194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9E3732" w14:textId="54A0FA08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8B84F2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1C285A2" w14:textId="47795E71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DE4C22A" w14:textId="77777777" w:rsidTr="009F6A6F">
        <w:trPr>
          <w:cantSplit/>
          <w:trHeight w:val="4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CD869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7085E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68B7EB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648DEF" w14:textId="77777777" w:rsidR="001A60F5" w:rsidRPr="00990554" w:rsidRDefault="001A60F5" w:rsidP="00701B18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A5E25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E804C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0B5D5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07DA4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04D6DD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57BDD13" w14:textId="1AAF05AC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0A58CDAC" w14:textId="77777777" w:rsidTr="009F6A6F">
        <w:trPr>
          <w:cantSplit/>
          <w:trHeight w:val="41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F9A877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C0A397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50A0D6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370870" w14:textId="77777777" w:rsidR="001A60F5" w:rsidRPr="00990554" w:rsidRDefault="001A60F5" w:rsidP="00701B18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Организация проектной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4B6A3B" w14:textId="3B759198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374674" w14:textId="1628EF6B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96B51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AD40B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E9889E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CEFC34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1DC3628" w14:textId="77777777" w:rsidTr="009F6A6F">
        <w:trPr>
          <w:cantSplit/>
          <w:trHeight w:val="36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D6EC72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9844A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94F188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УК.2.2. Демонстрирует знание правовых норм достижения поставленной цели в сфере реализации проекта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E8C4" w14:textId="77777777" w:rsidR="001A60F5" w:rsidRPr="00990554" w:rsidRDefault="001A60F5" w:rsidP="00701B18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A8728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3DADC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3FBEB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984917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DCDE01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E1ACC57" w14:textId="285F5720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239530E2" w14:textId="77777777" w:rsidTr="009F6A6F">
        <w:trPr>
          <w:cantSplit/>
          <w:trHeight w:val="12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67B64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888384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A5724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C10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Организация проектной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C388FB" w14:textId="0CC2F66D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6AD1D5" w14:textId="6C9E3778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00D19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A7649F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700E2D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80B6F4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9019122" w14:textId="77777777" w:rsidTr="009F6A6F">
        <w:trPr>
          <w:cantSplit/>
          <w:trHeight w:val="373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810793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C5217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62554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C2F3B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B6997">
              <w:rPr>
                <w:rFonts w:eastAsia="Calibri"/>
                <w:sz w:val="22"/>
                <w:szCs w:val="22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0C720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80038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147C0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E8046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AFD7DD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9D11C2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4E91CB2F" w14:textId="77777777" w:rsidTr="009F6A6F">
        <w:trPr>
          <w:cantSplit/>
          <w:trHeight w:val="42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9AC4D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3F5FD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C0D9F3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УК.2.3. Демонстрирует умение определять имеющиеся ресурсы для достижения цели проекта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46F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28D968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D3707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8E2F0A" w14:textId="3EA4FAFE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AF7A43" w14:textId="5A3DC64D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1F217D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F8928C3" w14:textId="0C7D227C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CBE40EB" w14:textId="77777777" w:rsidTr="009F6A6F">
        <w:trPr>
          <w:cantSplit/>
          <w:trHeight w:val="4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CB79E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8D17AB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1CAD9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5FA48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3688C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52A490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4092B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497C6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8355F6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29A5EF7" w14:textId="37A097A9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4017C82F" w14:textId="77777777" w:rsidTr="009F6A6F">
        <w:trPr>
          <w:cantSplit/>
          <w:trHeight w:val="222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CD491E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AE441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38214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22BC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Организация проектной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28579F0" w14:textId="05091BF1" w:rsidR="001A60F5" w:rsidRPr="00990554" w:rsidRDefault="006E395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A3921A" w14:textId="26E6F31B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28C5D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3AA42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6B7ED9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922A50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F7383C9" w14:textId="77777777" w:rsidTr="009F6A6F">
        <w:trPr>
          <w:cantSplit/>
          <w:trHeight w:val="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67784E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7F423E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1D32BE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УК.2.4. Осуществляет поиск необходимой информации для достижения задач проекта 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845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526F0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7A1C7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A2A831" w14:textId="0EED649F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1B4B06" w14:textId="4439E9C6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419FC3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3EED946" w14:textId="4981AAD1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EA6B29B" w14:textId="77777777" w:rsidTr="009F6A6F">
        <w:trPr>
          <w:cantSplit/>
          <w:trHeight w:val="434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935FC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CD4F9E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745ECD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65C8C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D50A4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F853A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AD41C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C10D3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023D67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9E82A0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B5AFD61" w14:textId="77777777" w:rsidTr="009F6A6F">
        <w:trPr>
          <w:cantSplit/>
          <w:trHeight w:val="21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EA4BF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31551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5ADC6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6D9A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Организация самоуправления в детско-взрослом обществе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4B1A3A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DF4CE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96059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6183B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007DC9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8A6CBD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25D4F65" w14:textId="77777777" w:rsidTr="009F6A6F">
        <w:trPr>
          <w:cantSplit/>
          <w:trHeight w:val="12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7505A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924592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83A057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338C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Школа вожатого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E56B2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4BD90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D2E8E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3D67D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7C67ED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4FD247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F96751A" w14:textId="77777777" w:rsidTr="009F6A6F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BB8678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28CF3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863193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B271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Педагогический потенциал молодежных субкультур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524AF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124B6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E49E2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949DF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17D6F2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41E74F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231873E" w14:textId="77777777" w:rsidTr="009F6A6F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1743A8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8B5C5F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638845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9E26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Педагогическое сопровождение волонтерского движения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1304E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AFD76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E6665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F05FF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D9D2F3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22A01B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2A83AB5" w14:textId="77777777" w:rsidTr="009F6A6F">
        <w:trPr>
          <w:cantSplit/>
          <w:trHeight w:val="58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1E37E8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5385B7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3D8D6D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8788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Моделирование и реализация ИОМ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C74CB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D5E58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D2A9C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C92E2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0FCAB2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83E728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395119B" w14:textId="77777777" w:rsidTr="009F6A6F">
        <w:trPr>
          <w:cantSplit/>
          <w:trHeight w:val="7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0F88F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AC78BE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A0CEFE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right w:val="single" w:sz="4" w:space="0" w:color="auto"/>
            </w:tcBorders>
          </w:tcPr>
          <w:p w14:paraId="5631A211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Организация проектной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233E1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10EE7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9A02DB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B6C766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B074E8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25C1CF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9683389" w14:textId="77777777" w:rsidTr="009F6A6F">
        <w:trPr>
          <w:cantSplit/>
          <w:trHeight w:val="51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D157A0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1B79C1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AB8C9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УК.2.5. Выявляет и анализирует различные способы решения задач в </w:t>
            </w:r>
            <w:r w:rsidRPr="00990554">
              <w:rPr>
                <w:sz w:val="22"/>
                <w:szCs w:val="22"/>
              </w:rPr>
              <w:lastRenderedPageBreak/>
              <w:t>рамках цели проекта и аргументирует их выбор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981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lastRenderedPageBreak/>
              <w:t>Производственная практика (научно-исследовательская работа)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E97BA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38837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192E7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19A11D" w14:textId="72FCF78E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546D3B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934E8D3" w14:textId="7CCA2BBD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A75C529" w14:textId="77777777" w:rsidTr="009F6A6F">
        <w:trPr>
          <w:cantSplit/>
          <w:trHeight w:val="4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DCBFD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D76BBF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4D5920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F930" w14:textId="77777777" w:rsidR="001A60F5" w:rsidRPr="00990554" w:rsidRDefault="001A60F5" w:rsidP="001E3D47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449B1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FF072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C2C47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F85D9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82AC7C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C3E6B3F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DA1EDA" w:rsidRPr="00990554" w14:paraId="38E99216" w14:textId="77777777" w:rsidTr="009F6A6F">
        <w:trPr>
          <w:cantSplit/>
          <w:trHeight w:val="405"/>
        </w:trPr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6A3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D1C2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F843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F4B0" w14:textId="77777777" w:rsidR="001A60F5" w:rsidRPr="00990554" w:rsidRDefault="001A60F5" w:rsidP="001E3D47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Организация проектной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C1CF5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3B25E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2AC43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B6915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0F310F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7DDF971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DA1EDA" w:rsidRPr="00990554" w14:paraId="32686BF8" w14:textId="77777777" w:rsidTr="009F6A6F">
        <w:trPr>
          <w:cantSplit/>
          <w:trHeight w:val="420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62856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Командная работа и лидерство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965CFB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0554">
              <w:rPr>
                <w:rFonts w:ascii="Times New Roman" w:hAnsi="Times New Roman" w:cs="Times New Roman"/>
                <w:sz w:val="22"/>
                <w:szCs w:val="22"/>
              </w:rPr>
              <w:t>УК-3. Способен осуществлять социальное взаимодействие и реализовывать свою роль в команде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9FF32" w14:textId="77777777" w:rsidR="001A60F5" w:rsidRPr="00990554" w:rsidRDefault="001A60F5" w:rsidP="0099055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УК.3.1</w:t>
            </w:r>
            <w:r w:rsidRPr="00990554">
              <w:rPr>
                <w:color w:val="000000"/>
                <w:kern w:val="24"/>
                <w:sz w:val="22"/>
                <w:szCs w:val="22"/>
              </w:rPr>
              <w:t xml:space="preserve">. </w:t>
            </w:r>
            <w:r w:rsidRPr="00990554">
              <w:rPr>
                <w:kern w:val="24"/>
                <w:sz w:val="22"/>
                <w:szCs w:val="22"/>
              </w:rPr>
              <w:t xml:space="preserve">Понимает эффективность </w:t>
            </w:r>
            <w:r w:rsidRPr="00990554">
              <w:rPr>
                <w:color w:val="000000"/>
                <w:kern w:val="24"/>
                <w:sz w:val="22"/>
                <w:szCs w:val="22"/>
              </w:rPr>
              <w:t>использования стратегии сотрудничества для достижения поставленной цели, определяет свою роль в команде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FE3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08C17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F326F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2A635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31CE6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5C7596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BBDDE3F" w14:textId="35FC7513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3D309464" w14:textId="77777777" w:rsidTr="009F6A6F">
        <w:trPr>
          <w:cantSplit/>
          <w:trHeight w:val="1863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02DAB0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8C8AB8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2AD8E" w14:textId="77777777" w:rsidR="001A60F5" w:rsidRPr="00990554" w:rsidRDefault="001A60F5" w:rsidP="0099055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8EBF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color w:val="000000"/>
                <w:sz w:val="22"/>
                <w:szCs w:val="22"/>
              </w:rPr>
              <w:t xml:space="preserve">Социальное проектирование </w:t>
            </w:r>
            <w:r w:rsidRPr="00990554">
              <w:rPr>
                <w:i/>
                <w:color w:val="000000"/>
                <w:sz w:val="22"/>
                <w:szCs w:val="22"/>
              </w:rPr>
              <w:t>(учебное событие)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41323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30D08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EBDE79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6A5AC2" w14:textId="312429C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928824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21B4B7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EDB95E7" w14:textId="77777777" w:rsidTr="009F6A6F">
        <w:trPr>
          <w:cantSplit/>
          <w:trHeight w:val="42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987D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9C0BFB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88478B8" w14:textId="77777777" w:rsidR="001A60F5" w:rsidRPr="00990554" w:rsidRDefault="001A60F5" w:rsidP="0099055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УК.3.2</w:t>
            </w:r>
            <w:r w:rsidRPr="00990554">
              <w:rPr>
                <w:color w:val="000000"/>
                <w:kern w:val="24"/>
                <w:sz w:val="22"/>
                <w:szCs w:val="22"/>
              </w:rPr>
              <w:t>. Планирует последовательность шагов для достижения заданного результата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113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5889A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A5810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2535CE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1F093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8B0746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46E1E22" w14:textId="381FC605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1681A07B" w14:textId="77777777" w:rsidTr="009F6A6F">
        <w:trPr>
          <w:cantSplit/>
          <w:trHeight w:val="30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12B095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0D3318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6E204C" w14:textId="77777777" w:rsidR="001A60F5" w:rsidRPr="00990554" w:rsidRDefault="001A60F5" w:rsidP="0099055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D1C2" w14:textId="77777777" w:rsidR="001A60F5" w:rsidRPr="00990554" w:rsidRDefault="001A60F5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Организация самоуправления в детско-взрослом обществе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50EAA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45CC3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B8873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28210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B87A71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E21006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A6B60D9" w14:textId="77777777" w:rsidTr="009F6A6F">
        <w:trPr>
          <w:cantSplit/>
          <w:trHeight w:val="21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F64F5A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ED9CE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690D2" w14:textId="77777777" w:rsidR="001A60F5" w:rsidRPr="00990554" w:rsidRDefault="001A60F5" w:rsidP="0099055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B217" w14:textId="77777777" w:rsidR="001A60F5" w:rsidRPr="00990554" w:rsidRDefault="001A60F5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Школа вожатого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32E21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19507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31E97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D5243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CDBF4A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D449CB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D0273DC" w14:textId="77777777" w:rsidTr="009F6A6F">
        <w:trPr>
          <w:cantSplit/>
          <w:trHeight w:val="27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6F5BE6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252BCB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DEF27" w14:textId="77777777" w:rsidR="001A60F5" w:rsidRPr="00990554" w:rsidRDefault="001A60F5" w:rsidP="0099055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6DEF" w14:textId="77777777" w:rsidR="001A60F5" w:rsidRPr="00990554" w:rsidRDefault="001A60F5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Педагогический потенциал молодежных субкультур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32173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B20F1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FAF1A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41561E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35959F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5DC64E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6E16D14" w14:textId="77777777" w:rsidTr="009F6A6F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239A69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E77FAB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198E93" w14:textId="77777777" w:rsidR="001A60F5" w:rsidRPr="00990554" w:rsidRDefault="001A60F5" w:rsidP="0099055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73DF" w14:textId="77777777" w:rsidR="001A60F5" w:rsidRPr="00990554" w:rsidRDefault="001A60F5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Педагогическое сопровождение волонтерского движения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8CFD0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CD3557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82E6A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D8BEB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0191EC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EBE061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DB9E22A" w14:textId="77777777" w:rsidTr="009F6A6F">
        <w:trPr>
          <w:cantSplit/>
          <w:trHeight w:val="60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2292C5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658F18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F6B8E" w14:textId="77777777" w:rsidR="001A60F5" w:rsidRPr="00990554" w:rsidRDefault="001A60F5" w:rsidP="0099055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E646" w14:textId="77777777" w:rsidR="001A60F5" w:rsidRPr="00990554" w:rsidRDefault="001A60F5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Моделирование и реализация ИОМ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B7F46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27FF9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860EF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F8E6E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9BF2F9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690ACF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D9F71A4" w14:textId="77777777" w:rsidTr="009F6A6F">
        <w:trPr>
          <w:cantSplit/>
          <w:trHeight w:val="213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260FD2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39A55B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898B7E" w14:textId="77777777" w:rsidR="001A60F5" w:rsidRPr="00990554" w:rsidRDefault="001A60F5" w:rsidP="0099055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4F25" w14:textId="77777777" w:rsidR="001A60F5" w:rsidRPr="00990554" w:rsidRDefault="001A60F5" w:rsidP="0099055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color w:val="000000"/>
                <w:sz w:val="22"/>
                <w:szCs w:val="22"/>
              </w:rPr>
              <w:t xml:space="preserve">Социальное проектирование </w:t>
            </w:r>
            <w:r w:rsidRPr="00990554">
              <w:rPr>
                <w:i/>
                <w:color w:val="000000"/>
                <w:sz w:val="22"/>
                <w:szCs w:val="22"/>
              </w:rPr>
              <w:t>(учебное событие)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1E074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09D12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AAE04D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6BB6D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2528A9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39C4C1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04717F0" w14:textId="77777777" w:rsidTr="009F6A6F">
        <w:trPr>
          <w:cantSplit/>
          <w:trHeight w:val="48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D7891A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B39333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722BC74" w14:textId="77777777" w:rsidR="001A60F5" w:rsidRPr="00990554" w:rsidRDefault="001A60F5" w:rsidP="0099055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УК.3.3</w:t>
            </w:r>
            <w:r w:rsidRPr="00990554">
              <w:rPr>
                <w:color w:val="000000"/>
                <w:kern w:val="24"/>
                <w:sz w:val="22"/>
                <w:szCs w:val="22"/>
              </w:rPr>
              <w:t>. Осуществляет обмен информацией с другими членами команды, осуществляет презентацию результатов работы команды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9F7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85316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C417B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CF0AF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E4A21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82BFA1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A26301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05BED6B" w14:textId="77777777" w:rsidTr="009F6A6F">
        <w:trPr>
          <w:cantSplit/>
          <w:trHeight w:val="2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6E001F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076601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E0E571" w14:textId="77777777" w:rsidR="001A60F5" w:rsidRPr="00990554" w:rsidRDefault="001A60F5" w:rsidP="0099055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CEF8E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color w:val="000000"/>
                <w:sz w:val="22"/>
                <w:szCs w:val="22"/>
              </w:rPr>
              <w:t xml:space="preserve">Социальное проектирование </w:t>
            </w:r>
            <w:r w:rsidRPr="00990554">
              <w:rPr>
                <w:i/>
                <w:color w:val="000000"/>
                <w:sz w:val="22"/>
                <w:szCs w:val="22"/>
              </w:rPr>
              <w:t>(учебное событие)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30132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5CB44F" w14:textId="04E41ABE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27E2A6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2E2C6E" w14:textId="536382E5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F6B3E7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048588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A647616" w14:textId="77777777" w:rsidTr="009F6A6F">
        <w:trPr>
          <w:cantSplit/>
          <w:trHeight w:val="7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FE00F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39683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D21F981" w14:textId="77777777" w:rsidR="001A60F5" w:rsidRPr="00990554" w:rsidRDefault="001A60F5" w:rsidP="009F6A6F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УК.3.4</w:t>
            </w:r>
            <w:r w:rsidRPr="00990554">
              <w:rPr>
                <w:color w:val="000000"/>
                <w:kern w:val="24"/>
                <w:sz w:val="22"/>
                <w:szCs w:val="22"/>
              </w:rPr>
              <w:t xml:space="preserve">. Осуществляет выбор стратегий и тактик </w:t>
            </w:r>
            <w:r w:rsidRPr="00990554">
              <w:rPr>
                <w:color w:val="000000"/>
                <w:kern w:val="24"/>
                <w:sz w:val="22"/>
                <w:szCs w:val="22"/>
              </w:rPr>
              <w:lastRenderedPageBreak/>
              <w:t>взаимодействия с заданной категорией людей (в зависимости от целей подготовки – по возрастным особенностям, по этническому и религиозному признаку, по принадлежности к социальному классу)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6DA28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lastRenderedPageBreak/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00042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AB5B1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D2CA9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B3BEA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EA6E44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390C4E0" w14:textId="38480B00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44607406" w14:textId="77777777" w:rsidTr="009F6A6F">
        <w:trPr>
          <w:cantSplit/>
          <w:trHeight w:val="308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130E9F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24C16D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1D605E" w14:textId="77777777" w:rsidR="001A60F5" w:rsidRPr="00990554" w:rsidRDefault="001A60F5" w:rsidP="00990554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right w:val="single" w:sz="4" w:space="0" w:color="auto"/>
            </w:tcBorders>
          </w:tcPr>
          <w:p w14:paraId="5806D3F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color w:val="000000"/>
                <w:sz w:val="22"/>
                <w:szCs w:val="22"/>
              </w:rPr>
              <w:t xml:space="preserve">Социальное проектирование </w:t>
            </w:r>
            <w:r w:rsidRPr="00990554">
              <w:rPr>
                <w:i/>
                <w:color w:val="000000"/>
                <w:sz w:val="22"/>
                <w:szCs w:val="22"/>
              </w:rPr>
              <w:t>(учебное событие)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FE47B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E128FB9" w14:textId="6C3EA427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208E4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FF7DE1" w14:textId="2422F5DB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48D082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17E1A0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4BE8885C" w14:textId="77777777" w:rsidTr="009F6A6F">
        <w:trPr>
          <w:cantSplit/>
          <w:trHeight w:val="636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FED89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Коммуникация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587510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0554">
              <w:rPr>
                <w:rFonts w:ascii="Times New Roman" w:hAnsi="Times New Roman" w:cs="Times New Roman"/>
                <w:sz w:val="22"/>
                <w:szCs w:val="22"/>
              </w:rPr>
              <w:t>УК-4.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990554">
              <w:rPr>
                <w:rFonts w:ascii="Times New Roman" w:hAnsi="Times New Roman" w:cs="Times New Roman"/>
                <w:sz w:val="22"/>
                <w:szCs w:val="22"/>
              </w:rPr>
              <w:t>ых</w:t>
            </w:r>
            <w:proofErr w:type="spellEnd"/>
            <w:r w:rsidRPr="00990554">
              <w:rPr>
                <w:rFonts w:ascii="Times New Roman" w:hAnsi="Times New Roman" w:cs="Times New Roman"/>
                <w:sz w:val="22"/>
                <w:szCs w:val="22"/>
              </w:rPr>
              <w:t>) языке(ах)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8FCDEB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УК.4.1. Грамотно и ясно строит диалогическую речь в рамках межличностного и межкультурного общения на иностранном языке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617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3651A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E6EAC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C8B06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2515E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0C6CDC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5D163B3" w14:textId="3A2C64F4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3511202B" w14:textId="77777777" w:rsidTr="009F6A6F">
        <w:trPr>
          <w:cantSplit/>
          <w:trHeight w:val="360"/>
        </w:trPr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C4098A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EBDFD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BB57FF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973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Иностранный язык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561BE9" w14:textId="5A8B7E3B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79932E" w14:textId="20182D38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104E3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963DD3" w14:textId="5429B6FC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BCE7BF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B76113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2E776B7" w14:textId="77777777" w:rsidTr="009F6A6F">
        <w:trPr>
          <w:cantSplit/>
          <w:trHeight w:val="210"/>
        </w:trPr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0BE444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40EBF3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8D52B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B142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Второй иностранный язык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CAF44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098C86" w14:textId="347682D0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60D6E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206CA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2F5004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C17C9A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968A31D" w14:textId="77777777" w:rsidTr="009F6A6F">
        <w:trPr>
          <w:cantSplit/>
          <w:trHeight w:val="165"/>
        </w:trPr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C1FA0F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A2F867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050EB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4ED8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Практика перевода иностранных источников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56778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3465AF" w14:textId="41853630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2DDD2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3897D8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CA0860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542449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0821198" w14:textId="77777777" w:rsidTr="009F6A6F">
        <w:trPr>
          <w:cantSplit/>
          <w:trHeight w:val="240"/>
        </w:trPr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64735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69485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8B1B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16E04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экзамену FCE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B655C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06D58A" w14:textId="2E7C9400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3B0C5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552D1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AAF89C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B45302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A19F9F9" w14:textId="77777777" w:rsidTr="009F6A6F">
        <w:trPr>
          <w:cantSplit/>
          <w:trHeight w:val="30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9EEA7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54F03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6517D5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УК.4.2. Демонстрирует умение осуществлять деловую переписку на иностранном языке с учетом социокультурных особенностей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15E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6427D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5A1BE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EE60B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010B7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F22E35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879A46D" w14:textId="7C467F31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4666E12E" w14:textId="77777777" w:rsidTr="009F6A6F">
        <w:trPr>
          <w:cantSplit/>
          <w:trHeight w:val="27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79016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7F7288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9C3BE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1F1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Иностранный язык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C2FE795" w14:textId="53B8087A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D4042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AF97B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5C41FD" w14:textId="378A67AC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15C601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FDE989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A4896CE" w14:textId="77777777" w:rsidTr="009F6A6F">
        <w:trPr>
          <w:cantSplit/>
          <w:trHeight w:val="39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97A20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F0459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6CBBC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2B97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Второй иностранный язык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11359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40A56A" w14:textId="562A05BD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168DA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4517B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5AB650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B4EA09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16FBF66" w14:textId="77777777" w:rsidTr="009F6A6F">
        <w:trPr>
          <w:cantSplit/>
          <w:trHeight w:val="21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E443D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CA51C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F711EA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29D4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Практика перевода иностранных источников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8C927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DBC129" w14:textId="252B0033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8E2B3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1DD25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11B7E9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6D4540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9E22A2F" w14:textId="77777777" w:rsidTr="009F6A6F">
        <w:trPr>
          <w:cantSplit/>
          <w:trHeight w:val="22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0E7542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B55092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E0EAF3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A23410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экзамену FCE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B3FDB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1A10C6" w14:textId="7DB36483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02895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5ADF5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636CA3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EF7C5D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8BB758A" w14:textId="77777777" w:rsidTr="009F6A6F">
        <w:trPr>
          <w:cantSplit/>
          <w:trHeight w:val="13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794D33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938EBE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D7FA8B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УК.4.3. Демонстрирует способность находить, </w:t>
            </w:r>
            <w:proofErr w:type="gramStart"/>
            <w:r w:rsidRPr="00990554">
              <w:rPr>
                <w:sz w:val="22"/>
                <w:szCs w:val="22"/>
              </w:rPr>
              <w:t>воспринимать  и</w:t>
            </w:r>
            <w:proofErr w:type="gramEnd"/>
            <w:r w:rsidRPr="00990554">
              <w:rPr>
                <w:sz w:val="22"/>
                <w:szCs w:val="22"/>
              </w:rPr>
              <w:t xml:space="preserve"> использовать информацию на иностранном языке, полученную из печатных и электронных источников  для решения стандартных коммуникативных задач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998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Иностранный язык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150989" w14:textId="0D4B767A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1BA98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439B4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A9AB18" w14:textId="6623FA70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615948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4F0E77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9022668" w14:textId="77777777" w:rsidTr="009F6A6F">
        <w:trPr>
          <w:cantSplit/>
          <w:trHeight w:val="40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9903CE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33B30D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8E2ED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527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26C48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4E16F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D46DE8" w14:textId="230CED5B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892523" w14:textId="41FA770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C6290F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C607174" w14:textId="40B51F82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6EC014D7" w14:textId="77777777" w:rsidTr="009F6A6F">
        <w:trPr>
          <w:cantSplit/>
          <w:trHeight w:val="36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8277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5DF4B7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81E214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EBB0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Второй иностранный язык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C0914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9268E5" w14:textId="651D9D71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CF0F0D" w14:textId="6AEEC58D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6815B36" w14:textId="7F86A181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B94F94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D2B669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473E7336" w14:textId="77777777" w:rsidTr="009F6A6F">
        <w:trPr>
          <w:cantSplit/>
          <w:trHeight w:val="21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C7962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F9996A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F582B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293D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Практика перевода иностранных источников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48C4C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B2DCCA" w14:textId="3C2DF58E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CD2166" w14:textId="4A322BF1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87351A" w14:textId="01CC90D9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F0CE14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C2AB7B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BEBE868" w14:textId="77777777" w:rsidTr="009F6A6F">
        <w:trPr>
          <w:cantSplit/>
          <w:trHeight w:val="19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D6B4A3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DC98C5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DA94F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438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экзамену FCE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ED117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C430F7" w14:textId="6507338D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9973DB0" w14:textId="12BFD97C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264722" w14:textId="1FDD9593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9838DA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6DF647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61E67F3" w14:textId="77777777" w:rsidTr="009F6A6F">
        <w:trPr>
          <w:cantSplit/>
          <w:trHeight w:val="81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3F8C9D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022AAA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2BAE79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355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F74AB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F9B2E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514E1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2E949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407277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181EC6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8963C07" w14:textId="77777777" w:rsidTr="009F6A6F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86B137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495FF3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F2C65E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УК.4.4. Создает на русском языке грамотные и непротиворечивые письменные тексты реферативного характера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DCDD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Иностранный язык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15E686" w14:textId="60518954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396D2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1D868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BDB6B8" w14:textId="330E44F1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B1758A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9B003A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7F0D95C" w14:textId="77777777" w:rsidTr="009F6A6F">
        <w:trPr>
          <w:cantSplit/>
          <w:trHeight w:val="34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89C006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853BD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D13DEC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4C6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Педагогическая риторика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11D7BD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25A2B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5DFAFE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6CFD86" w14:textId="187BA995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D46E321" w14:textId="45779AD5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384671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FFDCA97" w14:textId="77777777" w:rsidTr="009F6A6F">
        <w:trPr>
          <w:cantSplit/>
          <w:trHeight w:val="25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CF5C9D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0C3BB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1CED4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5217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Педагогическая коммуникация на уроке литературы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22033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E30E8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B23DD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CFC572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7A81D0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76F6A2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82A6BE9" w14:textId="77777777" w:rsidTr="009F6A6F">
        <w:trPr>
          <w:cantSplit/>
          <w:trHeight w:val="25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51CDC8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06412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1BEE65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42DF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Стилистика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336F5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42CF5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19370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614CF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8D3049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262D7F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2649CD7" w14:textId="77777777" w:rsidTr="009F6A6F">
        <w:trPr>
          <w:cantSplit/>
          <w:trHeight w:val="25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7A98EB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94FF4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D22A7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77206E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Практикум по орфографии и пунктуации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240BE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E9852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A5A95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5D703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8A6446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D9AB7C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70B029E" w14:textId="77777777" w:rsidTr="009F6A6F">
        <w:trPr>
          <w:cantSplit/>
          <w:trHeight w:val="25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E19483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0B261A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C19C58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right w:val="single" w:sz="4" w:space="0" w:color="auto"/>
            </w:tcBorders>
          </w:tcPr>
          <w:p w14:paraId="1597C13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DB843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6BFEC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1A1F8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438C5B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1064D2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9CBCB0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4B96D8C9" w14:textId="77777777" w:rsidTr="009F6A6F">
        <w:trPr>
          <w:cantSplit/>
          <w:trHeight w:val="25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705BE9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82E4CA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900FD9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УК.4.5. Демонстрирует умение осуществлять деловую переписку на русском языке, учитывая особенности стилистики официальных и неофициальных писем</w:t>
            </w:r>
          </w:p>
        </w:tc>
        <w:tc>
          <w:tcPr>
            <w:tcW w:w="4754" w:type="dxa"/>
            <w:tcBorders>
              <w:left w:val="single" w:sz="4" w:space="0" w:color="auto"/>
              <w:right w:val="single" w:sz="4" w:space="0" w:color="auto"/>
            </w:tcBorders>
          </w:tcPr>
          <w:p w14:paraId="0EBCB1FB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Педагогическая риторика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049BD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DC3CA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106A6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CDC12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B791FE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0C90C0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4EBEF617" w14:textId="77777777" w:rsidTr="009F6A6F">
        <w:trPr>
          <w:cantSplit/>
          <w:trHeight w:val="25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077CFE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324A5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B197E4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right w:val="single" w:sz="4" w:space="0" w:color="auto"/>
            </w:tcBorders>
          </w:tcPr>
          <w:p w14:paraId="5B1D10BE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Педагогическая коммуникация на уроке литературы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518403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65174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3A3A8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E4616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77978C6" w14:textId="5B25888D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A1AFB0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2FEB856" w14:textId="77777777" w:rsidTr="009F6A6F">
        <w:trPr>
          <w:cantSplit/>
          <w:trHeight w:val="25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F3B7C3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D5A6E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2F657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right w:val="single" w:sz="4" w:space="0" w:color="auto"/>
            </w:tcBorders>
          </w:tcPr>
          <w:p w14:paraId="72115346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Стилистика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B4A54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6368B5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8D231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87D49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FF37746" w14:textId="49F477BE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A33B12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3DE41FF" w14:textId="77777777" w:rsidTr="009F6A6F">
        <w:trPr>
          <w:cantSplit/>
          <w:trHeight w:val="34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F2A09F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8C475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65AE65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right w:val="single" w:sz="4" w:space="0" w:color="auto"/>
            </w:tcBorders>
          </w:tcPr>
          <w:p w14:paraId="15E0362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Практикум по орфографии и пунктуации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8956DF" w14:textId="70B34E42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D67C69" w14:textId="42A28ACA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6F81F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DAA97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6A3286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C527EF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3CA4E87" w14:textId="77777777" w:rsidTr="009F6A6F">
        <w:trPr>
          <w:cantSplit/>
          <w:trHeight w:val="164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96B7D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16A139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3C871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right w:val="single" w:sz="4" w:space="0" w:color="auto"/>
            </w:tcBorders>
          </w:tcPr>
          <w:p w14:paraId="699D94DA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Практикум по русскому языку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646E7F" w14:textId="641CD09A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EFEF47" w14:textId="29CE22E1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FBB5B4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A9563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85E126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BF5457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BEC56D1" w14:textId="77777777" w:rsidTr="009F6A6F">
        <w:trPr>
          <w:cantSplit/>
          <w:trHeight w:val="36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333516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84EA1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D54D4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right w:val="single" w:sz="4" w:space="0" w:color="auto"/>
            </w:tcBorders>
          </w:tcPr>
          <w:p w14:paraId="01EC076F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E5EC9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B135D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6B6EA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816FB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6A8626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4D4D559" w14:textId="407B8CFF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69B11A6A" w14:textId="77777777" w:rsidTr="009F6A6F">
        <w:trPr>
          <w:cantSplit/>
          <w:trHeight w:val="37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CB850B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BBBDCD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6D5444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72AC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Педагогическая риторика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A9EC4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DA37A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9710F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7285C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A83306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5E3FA9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F477E83" w14:textId="77777777" w:rsidTr="009F6A6F">
        <w:trPr>
          <w:cantSplit/>
          <w:trHeight w:val="37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4F4DF7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6EE76D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1339D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E0E7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Педагогическая коммуникация на уроке литературы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61FA1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C383F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7AB7FF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59E92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9522149" w14:textId="5EDCDF70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ED3B64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D5E33E5" w14:textId="77777777" w:rsidTr="009F6A6F">
        <w:trPr>
          <w:cantSplit/>
          <w:trHeight w:val="31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D1D04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DEE97D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B01B61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3034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Стилистика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A11E2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0F4B6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CBE0C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7B9EB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683C924" w14:textId="5A74AC7E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8C81F9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0D4FC56" w14:textId="77777777" w:rsidTr="009F6A6F">
        <w:trPr>
          <w:cantSplit/>
          <w:trHeight w:val="31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F9AC56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553868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61CD77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2658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Практикум по орфографии и пунктуации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0FEF30" w14:textId="2BECA6B4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57C998" w14:textId="490A51B0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DDBF2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FB53F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ED052D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906D97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5C49E40" w14:textId="77777777" w:rsidTr="009F6A6F">
        <w:trPr>
          <w:cantSplit/>
          <w:trHeight w:val="24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E1354D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C69E71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93C3A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5B7B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Практикум по русскому языку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EA526E" w14:textId="6CF7003A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690A26" w14:textId="30C41218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B7128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A4E536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9E3780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67F9E6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51C5C22" w14:textId="77777777" w:rsidTr="009F6A6F">
        <w:trPr>
          <w:cantSplit/>
          <w:trHeight w:val="39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F7DC2F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C6D63D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58980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B4D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4E5E9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8EBEE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3FC42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5499E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EA02FC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2565D89" w14:textId="5AD0A548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3A9E9A89" w14:textId="77777777" w:rsidTr="009F6A6F">
        <w:trPr>
          <w:cantSplit/>
          <w:trHeight w:val="9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074769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4B76CA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18EF96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1CE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Информационные и коммуникационные технологии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DE2B87" w14:textId="6BCB1C32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638B0D0" w14:textId="1161B0DF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E3DC1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7EADC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5DE76B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27C9A1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3D02DFC" w14:textId="77777777" w:rsidTr="009F6A6F">
        <w:trPr>
          <w:cantSplit/>
          <w:trHeight w:val="12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B5747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03301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61A313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F787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990554">
              <w:rPr>
                <w:sz w:val="22"/>
                <w:szCs w:val="22"/>
              </w:rPr>
              <w:t>Мультимедиа-технологии</w:t>
            </w:r>
            <w:proofErr w:type="gramEnd"/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59D7E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BC74E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DEE1B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85409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00B629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FD1A86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44B7E85" w14:textId="77777777" w:rsidTr="009F6A6F">
        <w:trPr>
          <w:cantSplit/>
          <w:trHeight w:val="12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810E70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13BC20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4DE81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F49F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Интернет-технологии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4D57F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34A79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0F797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B4C4D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4F065C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57DCFA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47E6E1F" w14:textId="77777777" w:rsidTr="009F6A6F">
        <w:trPr>
          <w:cantSplit/>
          <w:trHeight w:val="12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41AC94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8671B2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C4A1E4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74B5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Компьютерная графика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21052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D00C0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6B28D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0B6D7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D735D7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DD6C73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D530E1A" w14:textId="77777777" w:rsidTr="009F6A6F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538E6E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BCC68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7F56" w14:textId="77777777" w:rsidR="001A60F5" w:rsidRPr="00990554" w:rsidRDefault="001A60F5" w:rsidP="00990554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AB9A4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Мировые информационные ресурсы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30B9A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4ECC8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092BD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E4887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85311A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5D8C26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43E1A903" w14:textId="77777777" w:rsidTr="009F6A6F">
        <w:trPr>
          <w:cantSplit/>
          <w:trHeight w:val="36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50DF2D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8E9233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8B61A2" w14:textId="77777777" w:rsidR="001A60F5" w:rsidRPr="00990554" w:rsidRDefault="001A60F5" w:rsidP="00990554">
            <w:pPr>
              <w:pStyle w:val="Default"/>
              <w:ind w:firstLine="44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УК.4.7. Осуществляет выбор коммуникативных стратегий </w:t>
            </w:r>
            <w:r w:rsidRPr="00990554">
              <w:rPr>
                <w:sz w:val="22"/>
                <w:szCs w:val="22"/>
              </w:rPr>
              <w:lastRenderedPageBreak/>
              <w:t>и тактик при ведении деловых переговоров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32A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lastRenderedPageBreak/>
              <w:t>Стилистика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FE2B3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CC5C9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10983A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0D346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6A021DF" w14:textId="6A05AB6A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840226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6B106BA" w14:textId="77777777" w:rsidTr="009F6A6F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1DA5F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3DDD3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11C83B" w14:textId="77777777" w:rsidR="001A60F5" w:rsidRPr="00990554" w:rsidRDefault="001A60F5" w:rsidP="00990554">
            <w:pPr>
              <w:pStyle w:val="Default"/>
              <w:ind w:firstLine="44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84C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62B8F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5EA54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5F8AFC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7C244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589BB5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FE423B7" w14:textId="768DE815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00CF3991" w14:textId="77777777" w:rsidTr="009F6A6F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CD2F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6615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FD96" w14:textId="77777777" w:rsidR="001A60F5" w:rsidRPr="00990554" w:rsidRDefault="001A60F5" w:rsidP="00990554">
            <w:pPr>
              <w:pStyle w:val="Default"/>
              <w:ind w:firstLine="44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21B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Основы менеджмента педагога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310746" w14:textId="454FCC2A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F0D3F5" w14:textId="3D0D6105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003B7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F524E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E96B83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7261C8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A0C5B68" w14:textId="77777777" w:rsidTr="009F6A6F">
        <w:trPr>
          <w:cantSplit/>
          <w:trHeight w:val="174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E02FF7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Межкультурное взаимодействие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9CEABA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0554">
              <w:rPr>
                <w:rFonts w:ascii="Times New Roman" w:hAnsi="Times New Roman" w:cs="Times New Roman"/>
                <w:sz w:val="22"/>
                <w:szCs w:val="22"/>
              </w:rP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E5B84E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УК.5.1. </w:t>
            </w:r>
            <w:r w:rsidRPr="00990554">
              <w:rPr>
                <w:bCs/>
                <w:sz w:val="22"/>
                <w:szCs w:val="22"/>
              </w:rPr>
      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DC3225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Производственная </w:t>
            </w:r>
            <w:proofErr w:type="gramStart"/>
            <w:r w:rsidRPr="00990554">
              <w:rPr>
                <w:sz w:val="22"/>
                <w:szCs w:val="22"/>
              </w:rPr>
              <w:t>практика  (</w:t>
            </w:r>
            <w:proofErr w:type="gramEnd"/>
            <w:r w:rsidRPr="00990554">
              <w:rPr>
                <w:sz w:val="22"/>
                <w:szCs w:val="22"/>
              </w:rPr>
              <w:t>культурно-просветительский) введение в социокультурное пространство города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7C9CE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9CB74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307C8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254CF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1073D8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DCF758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67A8B98" w14:textId="77777777" w:rsidTr="009F6A6F">
        <w:trPr>
          <w:cantSplit/>
          <w:trHeight w:val="18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B964B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1C290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721050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E8AC9A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990554">
              <w:rPr>
                <w:sz w:val="22"/>
                <w:szCs w:val="22"/>
              </w:rPr>
              <w:t>Учебная  практика</w:t>
            </w:r>
            <w:proofErr w:type="gramEnd"/>
            <w:r w:rsidRPr="00990554">
              <w:rPr>
                <w:sz w:val="22"/>
                <w:szCs w:val="22"/>
              </w:rPr>
              <w:t xml:space="preserve"> (культурно-просветительский) музейная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3233C4" w14:textId="0F2BD07F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F892F0" w14:textId="53D43616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29C58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8B725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0ADF9C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D53108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4B54D106" w14:textId="77777777" w:rsidTr="009F6A6F">
        <w:trPr>
          <w:cantSplit/>
          <w:trHeight w:val="28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4A066F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59D5B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D2550C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56E8D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990554">
              <w:rPr>
                <w:sz w:val="22"/>
                <w:szCs w:val="22"/>
              </w:rPr>
              <w:t>Учебная  практика</w:t>
            </w:r>
            <w:proofErr w:type="gramEnd"/>
            <w:r w:rsidRPr="00990554">
              <w:rPr>
                <w:sz w:val="22"/>
                <w:szCs w:val="22"/>
              </w:rPr>
              <w:t xml:space="preserve"> (культурно-просветительский) лингвистическое краеведение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3ED73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D45312" w14:textId="1EEA5E32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83A271" w14:textId="21584ED0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FBBF2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9E085B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577B6B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4788C36C" w14:textId="77777777" w:rsidTr="009F6A6F">
        <w:trPr>
          <w:cantSplit/>
          <w:trHeight w:val="31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E3BFC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400A28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D27F77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70D764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Введение в славянскую филологию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03E50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76253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7FA45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D0C89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2AC360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3A176F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47FAEF9" w14:textId="77777777" w:rsidTr="009F6A6F">
        <w:trPr>
          <w:cantSplit/>
          <w:trHeight w:val="25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BDE55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34185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C57723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78622B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Практикум: русско-зарубежные литературные связи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5AC70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92A60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F8E4E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072B4A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B896E2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25438F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21FBE32" w14:textId="77777777" w:rsidTr="009F6A6F">
        <w:trPr>
          <w:cantSplit/>
          <w:trHeight w:val="31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683B0E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AE758F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E0B0E4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EC84E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Практикум: вечные темы и образы в мировой литературе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87625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D5070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7AE2A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255A4A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A99F31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F10303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EDECE1F" w14:textId="77777777" w:rsidTr="009F6A6F">
        <w:trPr>
          <w:cantSplit/>
          <w:trHeight w:val="11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04BDE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FB7D55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03FF1E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5F088E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зарубежной литературы 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D7DD3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4E789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7460F7" w14:textId="07F8D863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AB8BB1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BEE7FFB" w14:textId="202C77A3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7B0881D" w14:textId="64F6690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C42BC4A" w14:textId="77777777" w:rsidTr="009F6A6F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66549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87C42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3C88B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14ACC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Латинский язык и мировая культура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8F46D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19D213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10DC0F" w14:textId="70921226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D6D61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DDFCB0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D7CBEDC" w14:textId="5C280FF4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4BEF1B97" w14:textId="77777777" w:rsidTr="009F6A6F">
        <w:trPr>
          <w:cantSplit/>
          <w:trHeight w:val="9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3E463E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96674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7C573F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2BBCF6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зарубежной литературы 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FD289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0B398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AB59AB" w14:textId="54AD160A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D9BDCBF" w14:textId="0F335933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F706D5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71EA5C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384D43C" w14:textId="77777777" w:rsidTr="009F6A6F">
        <w:trPr>
          <w:cantSplit/>
          <w:trHeight w:val="12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0254DC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7E5012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D27558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C6A4B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Мировая классическая литература на театральной сцене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B6710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19D7D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7AB1A4" w14:textId="75C747E4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FDCCB2" w14:textId="791DF820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7A2CCF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B9ED75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201AA45" w14:textId="77777777" w:rsidTr="009F6A6F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CED0B3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920C4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DAF2D1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A2202D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Всемирная литература и культура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B9600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A6966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E4084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1DEA4E" w14:textId="0DC4DF09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6B25E6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3DC1B0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3036C45" w14:textId="77777777" w:rsidTr="009F6A6F">
        <w:trPr>
          <w:cantSplit/>
          <w:trHeight w:val="21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EDD83C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D2DFF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A4BF4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B0B1F2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зарубежной литературы 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A776B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832B1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1909E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9E39E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61F982C" w14:textId="3FF1ABA8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51DC09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DC4FFE8" w14:textId="77777777" w:rsidTr="009F6A6F">
        <w:trPr>
          <w:cantSplit/>
          <w:trHeight w:val="332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D7FB6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F9517E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B82997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203F07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Основы русского языкового менталитета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1EB9B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C7C14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4F91A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94402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96D51A9" w14:textId="3553135D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1E29D2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A2C0188" w14:textId="77777777" w:rsidTr="009F6A6F">
        <w:trPr>
          <w:cantSplit/>
          <w:trHeight w:val="279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9A1E2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2B055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36647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676A84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Русский язык и процессы глобализации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6E10A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82F56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0D0C2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97A2D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24FAD5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5B986CC" w14:textId="52E30DF5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4494D692" w14:textId="77777777" w:rsidTr="009F6A6F">
        <w:trPr>
          <w:cantSplit/>
          <w:trHeight w:val="19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43A0C9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7C2BD1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9C0E1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5923F2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История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C4DB32" w14:textId="3F7554C1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19F6A9" w14:textId="6B9B4A11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18A80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F21CD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E48012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B60E16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6A8F1F7" w14:textId="77777777" w:rsidTr="009F6A6F">
        <w:trPr>
          <w:cantSplit/>
          <w:trHeight w:val="93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8873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6728B6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193A6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DA36BA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color w:val="000000"/>
                <w:sz w:val="22"/>
                <w:szCs w:val="22"/>
              </w:rPr>
              <w:t xml:space="preserve">Мировая художественная культура </w:t>
            </w:r>
            <w:r w:rsidRPr="00990554">
              <w:rPr>
                <w:i/>
                <w:color w:val="000000"/>
                <w:sz w:val="22"/>
                <w:szCs w:val="22"/>
              </w:rPr>
              <w:t>(учебное событие)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7234DE" w14:textId="48D63D4C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63046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AE03B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D18B2D" w14:textId="13413D38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ED5155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F9F815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205E09B" w14:textId="77777777" w:rsidTr="009F6A6F">
        <w:trPr>
          <w:cantSplit/>
          <w:trHeight w:val="19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575CEF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50C40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BB68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395B8D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279F0B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15453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0C746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ADA206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D19135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607ABDF" w14:textId="5DFA700A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42661BB4" w14:textId="77777777" w:rsidTr="009F6A6F">
        <w:trPr>
          <w:cantSplit/>
          <w:trHeight w:val="18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867E90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23580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B4B83" w14:textId="77777777" w:rsidR="001A60F5" w:rsidRPr="00990554" w:rsidRDefault="001A60F5" w:rsidP="00990554">
            <w:pPr>
              <w:pStyle w:val="Defaul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УК.5.2. Соблюдает требования уважительного </w:t>
            </w:r>
            <w:proofErr w:type="gramStart"/>
            <w:r w:rsidRPr="00990554">
              <w:rPr>
                <w:sz w:val="22"/>
                <w:szCs w:val="22"/>
              </w:rPr>
              <w:t>отношения  к</w:t>
            </w:r>
            <w:proofErr w:type="gramEnd"/>
            <w:r w:rsidRPr="00990554">
              <w:rPr>
                <w:sz w:val="22"/>
                <w:szCs w:val="22"/>
              </w:rPr>
              <w:t xml:space="preserve"> историческому наследию и культурным традициям различных национальных и социальных </w:t>
            </w:r>
            <w:r w:rsidRPr="00990554">
              <w:rPr>
                <w:sz w:val="22"/>
                <w:szCs w:val="22"/>
              </w:rPr>
              <w:lastRenderedPageBreak/>
              <w:t>групп в процессе межкультурного взаимодействия  на основе</w:t>
            </w:r>
            <w:r w:rsidRPr="00990554">
              <w:rPr>
                <w:sz w:val="22"/>
                <w:szCs w:val="22"/>
                <w:u w:val="single"/>
              </w:rPr>
              <w:t xml:space="preserve"> </w:t>
            </w:r>
            <w:r w:rsidRPr="00990554">
              <w:rPr>
                <w:sz w:val="22"/>
                <w:szCs w:val="22"/>
              </w:rPr>
              <w:t xml:space="preserve">знаний основных этапов развития  России в социально-историческом, этическом и философском контекстах </w:t>
            </w: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BC88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lastRenderedPageBreak/>
              <w:t>История зарубежной литературы 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E95C0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7BB82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55956D" w14:textId="470C2DE0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5252D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040A638" w14:textId="4F13D62C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B35A14F" w14:textId="6BA90AE5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9049E62" w14:textId="77777777" w:rsidTr="009F6A6F">
        <w:trPr>
          <w:cantSplit/>
          <w:trHeight w:val="24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41AEAA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D6ADA4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D0260D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806A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Латинский язык и мировая культура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5B251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ABDC1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2769A6" w14:textId="3948C6B0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0CD27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1F395F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8CD2A67" w14:textId="37FB1F63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E546C35" w14:textId="77777777" w:rsidTr="009F6A6F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CE8A0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4FF7E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A558B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B9DB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зарубежной литературы 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96EEA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4DA23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55820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6B3E0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A36B44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FAF1B0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2EFFC7C" w14:textId="77777777" w:rsidTr="009F6A6F">
        <w:trPr>
          <w:cantSplit/>
          <w:trHeight w:val="25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C7F795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71F02A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17375B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4519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Мировая классическая литература на театральной сцене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6E9BE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600C9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CFD99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DC574A" w14:textId="37EFDD73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50DAA5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84DB4F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5A7C028" w14:textId="77777777" w:rsidTr="009F6A6F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B60022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FDF17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8E1473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683B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Всемирная литература и культура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B2693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7C1FC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DBEE3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4F3EA6" w14:textId="080F5F5F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F2351C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9041EB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0A29B5B" w14:textId="77777777" w:rsidTr="009F6A6F">
        <w:trPr>
          <w:cantSplit/>
          <w:trHeight w:val="19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83985F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94630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865277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6D75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История зарубежной литературы 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71ED4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A7C8F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D519A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46BDF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EF193F4" w14:textId="50CA63C7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4C5C38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18AF8F0" w14:textId="77777777" w:rsidTr="009F6A6F">
        <w:trPr>
          <w:cantSplit/>
          <w:trHeight w:val="30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EB078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34F790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0A1A03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E8F6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Основы русского языкового менталитета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FBA199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74386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A4A80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1CDE70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3241DDB" w14:textId="7F629FD5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B9A242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1139A2D" w14:textId="77777777" w:rsidTr="009F6A6F">
        <w:trPr>
          <w:cantSplit/>
          <w:trHeight w:val="19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CFC0F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EA25D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07BE9A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D450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Русский язык и процессы глобализации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08EE0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9FA0C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E7311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53B19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3D11DC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87094BF" w14:textId="059AA6B8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4958EA76" w14:textId="77777777" w:rsidTr="009F6A6F">
        <w:trPr>
          <w:cantSplit/>
          <w:trHeight w:val="30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E7D86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F25AF7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89509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7C45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Языковая картина мира этноса и личности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9E429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6DD81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0916B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B97B8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FC5502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FA094AD" w14:textId="18FA8988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4ABD76A1" w14:textId="77777777" w:rsidTr="009F6A6F">
        <w:trPr>
          <w:cantSplit/>
          <w:trHeight w:val="22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277D1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F5EAF6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3CDE4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543B" w14:textId="5E7AF215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практика (культурно-просветительский) введение в социокультурное пространство города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32424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26B9A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ADE7C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A0C30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A66132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8F9501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0A15EC2" w14:textId="77777777" w:rsidTr="009F6A6F">
        <w:trPr>
          <w:cantSplit/>
          <w:trHeight w:val="21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CC8F7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69AB4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D99F3E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DBAC" w14:textId="7F5B3E81" w:rsidR="001A60F5" w:rsidRPr="00990554" w:rsidRDefault="001A60F5" w:rsidP="009F6A6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Учебная практика (культурно-просветительский) музейная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FE40A2" w14:textId="539B1401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0256F4" w14:textId="2DA5FB01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CE88C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625F0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2E5ACB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01F183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D5038A9" w14:textId="77777777" w:rsidTr="009F6A6F">
        <w:trPr>
          <w:cantSplit/>
          <w:trHeight w:val="19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BD2E1E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9EEF1E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4830E8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1A6A" w14:textId="6A79DA64" w:rsidR="001A60F5" w:rsidRPr="00990554" w:rsidRDefault="001A60F5" w:rsidP="009F6A6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Учебная практика (культурно-просветительский) лингвистическое краеведение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BC6F7B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1A5C48" w14:textId="4C7820F2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531B89" w14:textId="5FBC0E29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54276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F78124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C6102C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9DDB839" w14:textId="77777777" w:rsidTr="009F6A6F">
        <w:trPr>
          <w:cantSplit/>
          <w:trHeight w:val="28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9A8D67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2F725F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38B11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DBE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Введение в славянскую филологию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11EBE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93DA5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2C9BF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673FF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E0D072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4D712C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4D5F512" w14:textId="77777777" w:rsidTr="009F6A6F">
        <w:trPr>
          <w:cantSplit/>
          <w:trHeight w:val="37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136DA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D2225B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7D031C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FAFF" w14:textId="3794CCE4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Практикум:</w:t>
            </w:r>
            <w:r w:rsidR="009F6A6F">
              <w:rPr>
                <w:sz w:val="22"/>
                <w:szCs w:val="22"/>
              </w:rPr>
              <w:t xml:space="preserve"> </w:t>
            </w:r>
            <w:r w:rsidRPr="00990554">
              <w:rPr>
                <w:sz w:val="22"/>
                <w:szCs w:val="22"/>
              </w:rPr>
              <w:t>русско-зарубежные литературные связи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6600D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3A5F9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72F67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65B9F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59C6CA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D00615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EFBF598" w14:textId="77777777" w:rsidTr="009F6A6F">
        <w:trPr>
          <w:cantSplit/>
          <w:trHeight w:val="4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276F1B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E4828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830F5C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F45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Практикум: вечные темы и образы в мировой литературе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D9B49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EF21E0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976170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25F563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E7C606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48B9ED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02BC83B" w14:textId="77777777" w:rsidTr="009F6A6F">
        <w:trPr>
          <w:cantSplit/>
          <w:trHeight w:val="22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099E5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0B3D0E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1FB56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D407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История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69FCD0" w14:textId="25439453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14AF13" w14:textId="62850CA9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8D3AE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188E7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C1D9AE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6CC9AE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20375AF" w14:textId="77777777" w:rsidTr="009F6A6F">
        <w:trPr>
          <w:cantSplit/>
          <w:trHeight w:val="15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AD6184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82D5E1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53D2CF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2046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color w:val="000000"/>
                <w:sz w:val="22"/>
                <w:szCs w:val="22"/>
              </w:rPr>
              <w:t xml:space="preserve">Мировая художественная культура </w:t>
            </w:r>
            <w:r w:rsidRPr="00990554">
              <w:rPr>
                <w:i/>
                <w:color w:val="000000"/>
                <w:sz w:val="22"/>
                <w:szCs w:val="22"/>
              </w:rPr>
              <w:t>(учебное событие)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A1E56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EBC285" w14:textId="44A5D0CD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B92311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7167B1" w14:textId="2C9E0154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3A3B73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AB8582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D5F175D" w14:textId="77777777" w:rsidTr="009F6A6F">
        <w:trPr>
          <w:cantSplit/>
          <w:trHeight w:val="37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65CD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39825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823C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F383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AADFE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5B74C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9CFA4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3A176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CA1EC8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AFB7312" w14:textId="284827C9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5A6F3A24" w14:textId="77777777" w:rsidTr="009F6A6F">
        <w:trPr>
          <w:cantSplit/>
          <w:trHeight w:val="21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104D16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6A1A09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75AB54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УК.5.3. Умеет выстраивать </w:t>
            </w:r>
            <w:proofErr w:type="gramStart"/>
            <w:r w:rsidRPr="00990554">
              <w:rPr>
                <w:sz w:val="22"/>
                <w:szCs w:val="22"/>
              </w:rPr>
              <w:t>взаимодействие  с</w:t>
            </w:r>
            <w:proofErr w:type="gramEnd"/>
            <w:r w:rsidRPr="00990554">
              <w:rPr>
                <w:sz w:val="22"/>
                <w:szCs w:val="22"/>
              </w:rPr>
              <w:t xml:space="preserve"> учетом  национальных и социокультурных особенностей</w:t>
            </w: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8A1C" w14:textId="732AFF4A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практика (культурно-просветительский) введение в социокультурное пространство города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2D130C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4955F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74322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B6115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5C2F48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32C411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0900A48" w14:textId="77777777" w:rsidTr="009F6A6F">
        <w:trPr>
          <w:cantSplit/>
          <w:trHeight w:val="25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64F1E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E61C26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D2A729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A312" w14:textId="5390BFB4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Практикум:</w:t>
            </w:r>
            <w:r w:rsidR="009F6A6F">
              <w:rPr>
                <w:sz w:val="22"/>
                <w:szCs w:val="22"/>
              </w:rPr>
              <w:t xml:space="preserve"> </w:t>
            </w:r>
            <w:r w:rsidRPr="00990554">
              <w:rPr>
                <w:sz w:val="22"/>
                <w:szCs w:val="22"/>
              </w:rPr>
              <w:t>русско-зарубежные литературные связи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738E7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2DCD3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268A3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691A55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C80E56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7EC8DD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4389A45D" w14:textId="77777777" w:rsidTr="009F6A6F">
        <w:trPr>
          <w:cantSplit/>
          <w:trHeight w:val="21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E7716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56E95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A00386" w14:textId="77777777" w:rsidR="001A60F5" w:rsidRPr="00990554" w:rsidRDefault="001A60F5" w:rsidP="00990554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0AC3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Практикум: вечные темы и образы в мировой литературе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0DC7E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9BC07A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7E2D7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A316F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7B5727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6F57D3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6D672FE" w14:textId="77777777" w:rsidTr="009F6A6F">
        <w:trPr>
          <w:cantSplit/>
          <w:trHeight w:val="4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7349EC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796CF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1664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AA8D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F79C0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29398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9064A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72437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594171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D475AF3" w14:textId="7317461D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6C86D282" w14:textId="77777777" w:rsidTr="009F6A6F">
        <w:trPr>
          <w:cantSplit/>
          <w:trHeight w:val="1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066E6A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C6A0F7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19F00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31E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Дети с ОВЗ в образовательном и социокультурном пространстве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96904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2A8AC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19CB2E" w14:textId="456C612B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E947EFA" w14:textId="5EE9ABB0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1D7F97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589158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E3C01C6" w14:textId="77777777" w:rsidTr="009F6A6F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6C043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4A87B5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4FB8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3C8A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Проектирование внеурочной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89537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532A0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806B24" w14:textId="69D88D7A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9B3632" w14:textId="33B87FE0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67AE82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4288DF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1990D44" w14:textId="77777777" w:rsidTr="009F6A6F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CB3B7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74274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D473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D22F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Организация деятельности детского общественного объединения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6B940A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F2DA0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A32CB1" w14:textId="703F137D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F63639" w14:textId="480E8632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48B243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8F82C7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9094FF4" w14:textId="77777777" w:rsidTr="009F6A6F">
        <w:trPr>
          <w:cantSplit/>
          <w:trHeight w:val="11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9EE15E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3889C5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A345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BFE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Деятельность классного руководителя в образовательном пространстве школы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DA053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C07ECD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151132" w14:textId="08007522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41B45B" w14:textId="3EDB8EC2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9B0F76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50F028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248410F" w14:textId="77777777" w:rsidTr="009F6A6F">
        <w:trPr>
          <w:cantSplit/>
          <w:trHeight w:val="53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4CFF5B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ED3D58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7396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F57D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Служба школьной медиации в воспитательном пространстве школы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73AAC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6B838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A2FB09" w14:textId="7D76DEB6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856C4C" w14:textId="149A45DD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A988C4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949822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33D889A" w14:textId="77777777" w:rsidTr="009F6A6F">
        <w:trPr>
          <w:cantSplit/>
          <w:trHeight w:val="255"/>
        </w:trPr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ACD9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D6D9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30C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219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color w:val="000000"/>
                <w:sz w:val="22"/>
                <w:szCs w:val="22"/>
              </w:rPr>
              <w:t xml:space="preserve">Социальное проектирование </w:t>
            </w:r>
            <w:r w:rsidRPr="00990554">
              <w:rPr>
                <w:i/>
                <w:color w:val="000000"/>
                <w:sz w:val="22"/>
                <w:szCs w:val="22"/>
              </w:rPr>
              <w:t>(учебное событие)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8DC69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076B1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A31C1B" w14:textId="593938E2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17A02BC" w14:textId="544AEB7F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0C7D8B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DD1A60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447709FA" w14:textId="77777777" w:rsidTr="009F6A6F">
        <w:trPr>
          <w:cantSplit/>
          <w:trHeight w:val="381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AE4F1D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Самоорганизация и саморазвитие (в том числе </w:t>
            </w:r>
            <w:proofErr w:type="spellStart"/>
            <w:r w:rsidRPr="00990554">
              <w:rPr>
                <w:sz w:val="22"/>
                <w:szCs w:val="22"/>
              </w:rPr>
              <w:t>здоровьесбережение</w:t>
            </w:r>
            <w:proofErr w:type="spellEnd"/>
            <w:r w:rsidRPr="00990554">
              <w:rPr>
                <w:sz w:val="22"/>
                <w:szCs w:val="22"/>
              </w:rPr>
              <w:t>)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1DFD33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0554">
              <w:rPr>
                <w:rFonts w:ascii="Times New Roman" w:hAnsi="Times New Roman" w:cs="Times New Roman"/>
                <w:sz w:val="22"/>
                <w:szCs w:val="22"/>
              </w:rP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877C6C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0E7B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E156F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D1B96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C2EB3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C5FF9D" w14:textId="03481677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DEBD5B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B72C9B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0786077" w14:textId="77777777" w:rsidTr="009F6A6F">
        <w:trPr>
          <w:cantSplit/>
          <w:trHeight w:val="36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C6863A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820B5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AB9E16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62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(преддипломная) практика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DE2EA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B0C7B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EB55E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4C751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235915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C163642" w14:textId="7F9276F8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3580C883" w14:textId="77777777" w:rsidTr="009F6A6F">
        <w:trPr>
          <w:cantSplit/>
          <w:trHeight w:val="218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196AA8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D7610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4730A6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109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Основы менеджмента педагога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E36B36" w14:textId="419C2C07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A94E835" w14:textId="30EAFA96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9D212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0EB91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FDF062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9FC413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0C8BFAF" w14:textId="77777777" w:rsidTr="009F6A6F">
        <w:trPr>
          <w:cantSplit/>
          <w:trHeight w:val="14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910C6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2544D7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CE9578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DA42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Искусство маркетинга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EA029F" w14:textId="210DD64E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73764A" w14:textId="1F51D2B9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8DB74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BCA95D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3BA04D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25789F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41370C7" w14:textId="77777777" w:rsidTr="009F6A6F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6E7571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9C33DC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E6786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4908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Управление проектами в образовательной организации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3CB171" w14:textId="691BBD22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B70075A" w14:textId="2AE332AC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D6F69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BED21A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B8F01B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841B44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BC6C65E" w14:textId="77777777" w:rsidTr="009F6A6F">
        <w:trPr>
          <w:cantSplit/>
          <w:trHeight w:val="49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DA3E2A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8F89C2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A4894E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344728" w14:textId="77777777" w:rsidR="001A60F5" w:rsidRPr="00990554" w:rsidRDefault="001A60F5" w:rsidP="003B34C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Основы финансовой культуры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F9AB0DC" w14:textId="2389E24A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7FADE7" w14:textId="6833BA95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93F69C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CA08F5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1C656A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0F8031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F671343" w14:textId="77777777" w:rsidTr="009F6A6F">
        <w:trPr>
          <w:cantSplit/>
          <w:trHeight w:val="25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4B6E0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88817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E9B698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EAFB3" w14:textId="77777777" w:rsidR="001A60F5" w:rsidRPr="00990554" w:rsidRDefault="001A60F5" w:rsidP="00CF51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772EA3" w14:textId="77777777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44D712" w14:textId="77777777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FB7554" w14:textId="77777777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D0DC4C" w14:textId="77777777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0A04612" w14:textId="77777777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FAD010D" w14:textId="7BBAE388" w:rsidR="001A60F5" w:rsidRPr="00990554" w:rsidRDefault="009F6A6F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66DA1DD4" w14:textId="77777777" w:rsidTr="009F6A6F">
        <w:trPr>
          <w:cantSplit/>
          <w:trHeight w:val="357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AB9DE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97341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E77D5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A488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217C4E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E9C76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93B36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5743DA" w14:textId="4BB7D084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6D2C135" w14:textId="65C73862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E4B053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8A8D0EA" w14:textId="77777777" w:rsidTr="009F6A6F">
        <w:trPr>
          <w:cantSplit/>
          <w:trHeight w:val="24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745A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F8A424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BDA596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4149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(преддипломная) практика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83668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01678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ED135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0AAE2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3C873C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C0D5534" w14:textId="26CAFF0A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3D63BE33" w14:textId="77777777" w:rsidTr="009F6A6F">
        <w:trPr>
          <w:cantSplit/>
          <w:trHeight w:val="44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6347E5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CA0072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FF09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1FF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Комплексный экзамен готовности к педагогической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5CD5F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388538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F8EE8F" w14:textId="22845E69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E4A43C" w14:textId="54A6EAA3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D7D8C2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476A5C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5352529" w14:textId="77777777" w:rsidTr="009F6A6F">
        <w:trPr>
          <w:cantSplit/>
          <w:trHeight w:val="54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847768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59232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26519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0E5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Основы менеджмента педагога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D4A69C" w14:textId="257721B5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0085138" w14:textId="4B26AAE6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207AB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102F6C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6F8088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46B985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004A11B" w14:textId="77777777" w:rsidTr="009F6A6F">
        <w:trPr>
          <w:cantSplit/>
          <w:trHeight w:val="12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DF4DF2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BDEB4B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F886CC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815D5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Искусство маркетинга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4A3810" w14:textId="6654E2A9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5593AD" w14:textId="6188594A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0F5A3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03FDDE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62EEF1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196023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30D2344" w14:textId="77777777" w:rsidTr="009F6A6F">
        <w:trPr>
          <w:cantSplit/>
          <w:trHeight w:val="8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A528B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866F1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3212E0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07CB" w14:textId="77777777" w:rsidR="001A60F5" w:rsidRPr="00990554" w:rsidRDefault="001A60F5" w:rsidP="009C3C0E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Управление проектами в образовательной организации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C36F0A7" w14:textId="287976A3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BB24D0" w14:textId="46D65B4D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8019D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6C9550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9A9051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43513E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55E9C7A" w14:textId="77777777" w:rsidTr="009F6A6F">
        <w:trPr>
          <w:cantSplit/>
          <w:trHeight w:val="49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EB1E2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AFE33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86AEDC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20F0" w14:textId="77777777" w:rsidR="001A60F5" w:rsidRPr="00990554" w:rsidRDefault="001A60F5" w:rsidP="003B34C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Основы финансовой культуры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CF6A23" w14:textId="782A5A9B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27771C" w14:textId="56C900A3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11686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E01628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5BEE05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6B11AF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49C388E" w14:textId="77777777" w:rsidTr="009F6A6F">
        <w:trPr>
          <w:cantSplit/>
          <w:trHeight w:val="249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A599B6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06A719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249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FC77" w14:textId="77777777" w:rsidR="001A60F5" w:rsidRPr="00990554" w:rsidRDefault="001A60F5" w:rsidP="00CF51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774269" w14:textId="77777777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23BA689" w14:textId="77777777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70C14A" w14:textId="77777777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B426E7" w14:textId="77777777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745187F" w14:textId="77777777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0C9C344" w14:textId="0BE2F402" w:rsidR="001A60F5" w:rsidRPr="00990554" w:rsidRDefault="009F6A6F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62951A69" w14:textId="77777777" w:rsidTr="009F6A6F">
        <w:trPr>
          <w:cantSplit/>
          <w:trHeight w:val="36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324605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B534FD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E9B76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УК.6.3. Владеет умением рационального </w:t>
            </w:r>
            <w:r w:rsidRPr="00990554">
              <w:rPr>
                <w:sz w:val="22"/>
                <w:szCs w:val="22"/>
              </w:rPr>
              <w:lastRenderedPageBreak/>
              <w:t>распределения временных и информационных ресурсов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D7A1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lastRenderedPageBreak/>
              <w:t xml:space="preserve">Производственная (педагогическая, методическая) практика 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832C8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51212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B7269C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F51CEFD" w14:textId="1CB7A268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07EA0DE" w14:textId="4BDE33AA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4EE402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ACC1D89" w14:textId="77777777" w:rsidTr="009F6A6F">
        <w:trPr>
          <w:cantSplit/>
          <w:trHeight w:val="40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2309A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55D60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BF754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27FC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(преддипломная) практика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76B98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B9293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70134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9F756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267299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AB42CEC" w14:textId="2670F054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7CC9D88E" w14:textId="77777777" w:rsidTr="009F6A6F">
        <w:trPr>
          <w:cantSplit/>
          <w:trHeight w:val="34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95E7B0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E61963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8CB9F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78B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Комплексный экзамен готовности к педагогической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1CCCA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E4861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F86B76" w14:textId="56BE184B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3F3835" w14:textId="55C08BC0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B5BEE6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0D65C5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480F32F5" w14:textId="77777777" w:rsidTr="009F6A6F">
        <w:trPr>
          <w:cantSplit/>
          <w:trHeight w:val="2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5C4B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D93198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507122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E1D2" w14:textId="77777777" w:rsidR="001A60F5" w:rsidRPr="00990554" w:rsidRDefault="001A60F5" w:rsidP="009C3C0E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Основы менеджмента педагога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B3FF2C" w14:textId="643E4D9D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50F235" w14:textId="55B6E364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A68B01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37940F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837BE1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D85675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87E822A" w14:textId="77777777" w:rsidTr="009F6A6F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2B048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D1745F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6A65E2" w14:textId="77777777" w:rsidR="001A60F5" w:rsidRPr="00990554" w:rsidRDefault="001A60F5" w:rsidP="00990554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753A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Искусство маркетинга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452203" w14:textId="09735DFC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36B551" w14:textId="45347B84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D6B14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5CBEBF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40E952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E7DDFD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C288CC0" w14:textId="77777777" w:rsidTr="009F6A6F">
        <w:trPr>
          <w:cantSplit/>
          <w:trHeight w:val="9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546DA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EBAAB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4BEB4B" w14:textId="77777777" w:rsidR="001A60F5" w:rsidRPr="00990554" w:rsidRDefault="001A60F5" w:rsidP="00990554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E666C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Управление проектами в образовательной организации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FC36B2" w14:textId="72E2A804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CB0F12" w14:textId="29E936A9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30E1F8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FDC266D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BBB202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4CC67A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C637354" w14:textId="77777777" w:rsidTr="009F6A6F">
        <w:trPr>
          <w:cantSplit/>
          <w:trHeight w:val="48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C7418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EEAE76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7B485" w14:textId="77777777" w:rsidR="001A60F5" w:rsidRPr="00990554" w:rsidRDefault="001A60F5" w:rsidP="00990554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50904" w14:textId="77777777" w:rsidR="001A60F5" w:rsidRPr="00990554" w:rsidRDefault="001A60F5" w:rsidP="003B34C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Основы финансовой культуры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F7A8DB" w14:textId="526F025F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15C18F" w14:textId="7C548B40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AF694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66E34B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F2AA2E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1B8CFB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92099B4" w14:textId="77777777" w:rsidTr="009F6A6F">
        <w:trPr>
          <w:cantSplit/>
          <w:trHeight w:val="27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4C67D6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83C35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9153" w14:textId="77777777" w:rsidR="001A60F5" w:rsidRPr="00990554" w:rsidRDefault="001A60F5" w:rsidP="00990554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EF59" w14:textId="77777777" w:rsidR="001A60F5" w:rsidRPr="00990554" w:rsidRDefault="001A60F5" w:rsidP="00CF51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CC0D23" w14:textId="77777777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20CF74" w14:textId="77777777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C389E0" w14:textId="77777777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68D566D" w14:textId="77777777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7397DB3" w14:textId="77777777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397F74B" w14:textId="07BAD48D" w:rsidR="001A60F5" w:rsidRPr="00990554" w:rsidRDefault="009F6A6F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42A1D8F7" w14:textId="77777777" w:rsidTr="009F6A6F">
        <w:trPr>
          <w:cantSplit/>
          <w:trHeight w:val="18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54BE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2DE1FD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439788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УК.6.4. 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F01B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C02263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F3FCF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23D6B9F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569A51" w14:textId="2578D720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A6AC9F4" w14:textId="27E1BF6B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DD255C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5E46A03" w14:textId="77777777" w:rsidTr="009F6A6F">
        <w:trPr>
          <w:cantSplit/>
          <w:trHeight w:val="21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D6647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996DF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BDC41F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D4AC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Производственная (преддипломная) практика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00844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DE8D2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DACFD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64327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9EFC98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F132DE2" w14:textId="1A7928B7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4097DCCD" w14:textId="77777777" w:rsidTr="009F6A6F">
        <w:trPr>
          <w:cantSplit/>
          <w:trHeight w:val="144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C3A96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4632ED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1C8098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2088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Дети с ОВЗ в образовательном и социокультурном пространстве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B2EF0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88AF6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BE67A0" w14:textId="03DB9317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9A3119" w14:textId="351BBAD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25A935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7D2D21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3F403B4" w14:textId="77777777" w:rsidTr="009F6A6F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E755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E7A440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9526CF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9AD6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Проектирование внеурочной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86A9BC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2A484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244B85" w14:textId="13F001B5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722B33" w14:textId="19A689B0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2EFFD0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BC9A8B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B898D44" w14:textId="77777777" w:rsidTr="009F6A6F">
        <w:trPr>
          <w:cantSplit/>
          <w:trHeight w:val="96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3EC957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EC3E1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6D6E3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5DBE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Организация деятельности детского общественного объединения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FDF2E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A5B65B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595433" w14:textId="797E3B3E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001001" w14:textId="24FCDE7C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A72CA4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0C716C7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4921CB93" w14:textId="77777777" w:rsidTr="009F6A6F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FD6EF6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96C257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AA3774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51A8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Деятельность классного руководителя в образовательном пространстве школы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2F5ED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554806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B8EEAF" w14:textId="58F7C833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A9ADFA" w14:textId="7AB3A61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B843A1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AB48DB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91024DD" w14:textId="77777777" w:rsidTr="009F6A6F">
        <w:trPr>
          <w:cantSplit/>
          <w:trHeight w:val="16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8BAD6E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89256E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6DF050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F09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Служба школьной медиации в воспитательном пространстве школы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22042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053FD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56E79C4" w14:textId="34C83281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420E33" w14:textId="7F4660DE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32784A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E1806F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1FCE553" w14:textId="77777777" w:rsidTr="009F6A6F">
        <w:trPr>
          <w:cantSplit/>
          <w:trHeight w:val="463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62EB2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43233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6B21C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9F03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Основы менеджмента педагога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59FEA78" w14:textId="59D42C5C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F2AFCB" w14:textId="49FF14F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34EF36A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DCD5DD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1056D81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846CF1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8247B05" w14:textId="77777777" w:rsidTr="009F6A6F">
        <w:trPr>
          <w:cantSplit/>
          <w:trHeight w:val="202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F6754C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ED4C8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35ACEA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3F95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Искусство маркетинга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8F3F44" w14:textId="3BB69D17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B7ADFE8" w14:textId="67B542C3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EC96B4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65E65E9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E787269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DCA0D0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FDA50D6" w14:textId="77777777" w:rsidTr="009F6A6F">
        <w:trPr>
          <w:cantSplit/>
          <w:trHeight w:val="18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9062B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2879B2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D192B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ED86" w14:textId="77777777" w:rsidR="001A60F5" w:rsidRPr="00990554" w:rsidRDefault="001A60F5" w:rsidP="00990554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Управление проектами в образовательной организации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02DC23" w14:textId="35BE9A08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DC3F5DF" w14:textId="2FCF10A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BC269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21E3CC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12CDAA2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0CC444E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56F770C" w14:textId="77777777" w:rsidTr="009F6A6F">
        <w:trPr>
          <w:cantSplit/>
          <w:trHeight w:val="11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BCDE0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F5E3B0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2CC490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7D71E7" w14:textId="77777777" w:rsidR="001A60F5" w:rsidRPr="00990554" w:rsidRDefault="001A60F5" w:rsidP="00E6094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Основы финансовой культуры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2646E8" w14:textId="515705BF" w:rsidR="001A60F5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7B1BC7" w14:textId="6C27E3B2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FE597E8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01675C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EE72A95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5598120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1939CC6" w14:textId="77777777" w:rsidTr="009F6A6F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36C4BB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FB59" w14:textId="77777777" w:rsidR="001A60F5" w:rsidRPr="00990554" w:rsidRDefault="001A60F5" w:rsidP="009905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4EC2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68FA" w14:textId="77777777" w:rsidR="001A60F5" w:rsidRPr="00990554" w:rsidRDefault="001A60F5" w:rsidP="00CF51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622C71" w14:textId="77777777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4FBAED" w14:textId="77777777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9C2E1B4" w14:textId="77777777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59746F" w14:textId="77777777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6D48916" w14:textId="77777777" w:rsidR="001A60F5" w:rsidRPr="00990554" w:rsidRDefault="001A60F5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29BE4C3" w14:textId="12844163" w:rsidR="001A60F5" w:rsidRPr="00990554" w:rsidRDefault="009F6A6F" w:rsidP="00CF51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F6A6F" w:rsidRPr="00990554" w14:paraId="29398B8E" w14:textId="77777777" w:rsidTr="009F6A6F">
        <w:trPr>
          <w:cantSplit/>
          <w:trHeight w:val="127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F23A89" w14:textId="77777777" w:rsidR="009F6A6F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BC80A5" w14:textId="77777777" w:rsidR="009F6A6F" w:rsidRPr="00990554" w:rsidRDefault="009F6A6F" w:rsidP="0099055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90554">
              <w:rPr>
                <w:rFonts w:ascii="Times New Roman" w:hAnsi="Times New Roman" w:cs="Times New Roman"/>
                <w:sz w:val="22"/>
                <w:szCs w:val="22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022D7" w14:textId="77777777" w:rsidR="009F6A6F" w:rsidRPr="00990554" w:rsidRDefault="009F6A6F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 xml:space="preserve">УК.7.1. Умеет использовать средства и методы физической культуры, необходимые для планирования и </w:t>
            </w:r>
            <w:proofErr w:type="gramStart"/>
            <w:r w:rsidRPr="00990554">
              <w:rPr>
                <w:sz w:val="22"/>
                <w:szCs w:val="22"/>
              </w:rPr>
              <w:t xml:space="preserve">реализации  </w:t>
            </w:r>
            <w:proofErr w:type="spellStart"/>
            <w:r w:rsidRPr="00990554">
              <w:rPr>
                <w:sz w:val="22"/>
                <w:szCs w:val="22"/>
              </w:rPr>
              <w:t>физкультурно</w:t>
            </w:r>
            <w:proofErr w:type="spellEnd"/>
            <w:proofErr w:type="gramEnd"/>
            <w:r w:rsidRPr="00990554">
              <w:rPr>
                <w:sz w:val="22"/>
                <w:szCs w:val="22"/>
              </w:rPr>
              <w:t xml:space="preserve"> - педагогической деятельности.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657756" w14:textId="77777777" w:rsidR="009F6A6F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9FE0EE" w14:textId="77777777" w:rsidR="009F6A6F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484D743" w14:textId="1004F224" w:rsidR="009F6A6F" w:rsidRPr="00990554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7430627" w14:textId="3322C919" w:rsidR="009F6A6F" w:rsidRPr="00990554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14FAD5B" w14:textId="2EA524A3" w:rsidR="009F6A6F" w:rsidRPr="00990554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8BA55D2" w14:textId="3FD8782C" w:rsidR="009F6A6F" w:rsidRPr="00990554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F7B4A5A" w14:textId="4F767F78" w:rsidR="009F6A6F" w:rsidRPr="00990554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2CD2B35E" w14:textId="77777777" w:rsidTr="009F6A6F">
        <w:trPr>
          <w:cantSplit/>
          <w:trHeight w:val="7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7E1AED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DBBEA2" w14:textId="77777777" w:rsidR="001A60F5" w:rsidRPr="00990554" w:rsidRDefault="001A60F5" w:rsidP="0099055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F9BD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757391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DF6C73" w14:textId="77777777" w:rsidR="001A60F5" w:rsidRPr="00990554" w:rsidRDefault="001A60F5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504B66" w14:textId="77777777" w:rsidR="001A60F5" w:rsidRPr="00990554" w:rsidRDefault="001A60F5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6956CD" w14:textId="77777777" w:rsidR="001A60F5" w:rsidRPr="00990554" w:rsidRDefault="001A60F5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33F301" w14:textId="77777777" w:rsidR="001A60F5" w:rsidRPr="00990554" w:rsidRDefault="001A60F5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BFE42DB" w14:textId="77777777" w:rsidR="001A60F5" w:rsidRPr="00990554" w:rsidRDefault="001A60F5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457AF11" w14:textId="3072303D" w:rsidR="001A60F5" w:rsidRPr="00990554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F6A6F" w:rsidRPr="00990554" w14:paraId="0BE63E2E" w14:textId="77777777" w:rsidTr="009F6A6F">
        <w:trPr>
          <w:cantSplit/>
          <w:trHeight w:val="50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37E322" w14:textId="77777777" w:rsidR="009F6A6F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15BDB" w14:textId="77777777" w:rsidR="009F6A6F" w:rsidRPr="00990554" w:rsidRDefault="009F6A6F" w:rsidP="0099055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FDA57E" w14:textId="77777777" w:rsidR="009F6A6F" w:rsidRPr="00990554" w:rsidRDefault="009F6A6F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УК.7.2. 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4754" w:type="dxa"/>
            <w:tcBorders>
              <w:left w:val="single" w:sz="4" w:space="0" w:color="auto"/>
              <w:right w:val="single" w:sz="4" w:space="0" w:color="auto"/>
            </w:tcBorders>
          </w:tcPr>
          <w:p w14:paraId="66C2B0CE" w14:textId="77777777" w:rsidR="009F6A6F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605CD77" w14:textId="77777777" w:rsidR="009F6A6F" w:rsidRPr="00990554" w:rsidRDefault="009F6A6F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A82705" w14:textId="1DEB9D50" w:rsidR="009F6A6F" w:rsidRPr="00990554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EDCE05" w14:textId="38A5093E" w:rsidR="009F6A6F" w:rsidRPr="00990554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6058289" w14:textId="58BD45E4" w:rsidR="009F6A6F" w:rsidRPr="00990554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C6DB11C" w14:textId="700707A5" w:rsidR="009F6A6F" w:rsidRPr="00990554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7307C3B" w14:textId="05678932" w:rsidR="009F6A6F" w:rsidRPr="00990554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0A862B59" w14:textId="77777777" w:rsidTr="009F6A6F">
        <w:trPr>
          <w:cantSplit/>
          <w:trHeight w:val="267"/>
        </w:trPr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CBFB" w14:textId="77777777" w:rsidR="001A60F5" w:rsidRPr="00990554" w:rsidRDefault="001A60F5" w:rsidP="0099055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48E7" w14:textId="77777777" w:rsidR="001A60F5" w:rsidRPr="00990554" w:rsidRDefault="001A60F5" w:rsidP="0099055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B543" w14:textId="77777777" w:rsidR="001A60F5" w:rsidRPr="00990554" w:rsidRDefault="001A60F5" w:rsidP="00990554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A209" w14:textId="77777777" w:rsidR="001A60F5" w:rsidRPr="00990554" w:rsidRDefault="001A60F5" w:rsidP="0099055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06ECD0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B7D495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F633D0F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2A35A0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7581869" w14:textId="77777777" w:rsidR="001A60F5" w:rsidRPr="00990554" w:rsidRDefault="001A60F5" w:rsidP="00990554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9AD5375" w14:textId="4960C86A" w:rsidR="001A60F5" w:rsidRPr="00990554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219D66DD" w14:textId="77777777" w:rsidTr="009F6A6F">
        <w:trPr>
          <w:cantSplit/>
          <w:trHeight w:val="336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99B05" w14:textId="77777777" w:rsidR="001A60F5" w:rsidRPr="00990554" w:rsidRDefault="001A60F5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4FCF6AB" w14:textId="36FDD79C" w:rsidR="001A60F5" w:rsidRPr="005570AD" w:rsidRDefault="001A60F5" w:rsidP="005570AD">
            <w:pPr>
              <w:ind w:firstLine="0"/>
              <w:jc w:val="left"/>
            </w:pPr>
            <w:r w:rsidRPr="005570AD">
              <w:t xml:space="preserve"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</w:t>
            </w:r>
            <w:r w:rsidRPr="005570AD">
              <w:lastRenderedPageBreak/>
              <w:t>ситуаций и военных конфликтов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8FCE84" w14:textId="559AF803" w:rsidR="001A60F5" w:rsidRPr="00990554" w:rsidRDefault="001A60F5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586930">
              <w:lastRenderedPageBreak/>
              <w:t>УК.8.1.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9A56" w14:textId="77777777" w:rsidR="001A60F5" w:rsidRPr="00990554" w:rsidRDefault="001A60F5" w:rsidP="005570AD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Дети с ОВЗ в образовательном и социокультурном пространстве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179CCE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E729DC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33D980A" w14:textId="66D005C2" w:rsidR="001A60F5" w:rsidRPr="00990554" w:rsidRDefault="009F6A6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FEAB2B" w14:textId="19262116" w:rsidR="009F6A6F" w:rsidRPr="00990554" w:rsidRDefault="009F6A6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0F99445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1B9FA74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B48EE1E" w14:textId="77777777" w:rsidTr="009F6A6F">
        <w:trPr>
          <w:cantSplit/>
          <w:trHeight w:val="33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FFE55" w14:textId="77777777" w:rsidR="001A60F5" w:rsidRPr="00990554" w:rsidRDefault="001A60F5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CD8BE" w14:textId="77777777" w:rsidR="001A60F5" w:rsidRPr="00990554" w:rsidRDefault="001A60F5" w:rsidP="005570AD">
            <w:pPr>
              <w:pStyle w:val="ConsPlusNormal"/>
              <w:widowControl/>
              <w:ind w:firstLine="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3F75F" w14:textId="77777777" w:rsidR="001A60F5" w:rsidRPr="00990554" w:rsidRDefault="001A60F5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C536" w14:textId="77777777" w:rsidR="001A60F5" w:rsidRPr="00990554" w:rsidRDefault="001A60F5" w:rsidP="005570AD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Проектирование внеурочной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FB9052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DC5C40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CBE182" w14:textId="3C29A989" w:rsidR="001A60F5" w:rsidRPr="00990554" w:rsidRDefault="009F6A6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972565" w14:textId="5579C93A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582868F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B70E0E2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8502610" w14:textId="77777777" w:rsidTr="009F6A6F">
        <w:trPr>
          <w:cantSplit/>
          <w:trHeight w:val="33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E3BDF4" w14:textId="77777777" w:rsidR="001A60F5" w:rsidRPr="00990554" w:rsidRDefault="001A60F5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FB174D" w14:textId="77777777" w:rsidR="001A60F5" w:rsidRPr="00990554" w:rsidRDefault="001A60F5" w:rsidP="005570AD">
            <w:pPr>
              <w:pStyle w:val="ConsPlusNormal"/>
              <w:widowControl/>
              <w:ind w:firstLine="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B9C0C2" w14:textId="77777777" w:rsidR="001A60F5" w:rsidRPr="00990554" w:rsidRDefault="001A60F5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BFDF" w14:textId="77777777" w:rsidR="001A60F5" w:rsidRPr="00990554" w:rsidRDefault="001A60F5" w:rsidP="005570AD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Организация деятельности детского общественного объединения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E1AF58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F109AF0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14A61B" w14:textId="2559C317" w:rsidR="001A60F5" w:rsidRPr="00990554" w:rsidRDefault="009F6A6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2352722" w14:textId="7F9E066B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C2B2E93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FA69477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B69CD55" w14:textId="77777777" w:rsidTr="009F6A6F">
        <w:trPr>
          <w:cantSplit/>
          <w:trHeight w:val="33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D13EF5" w14:textId="77777777" w:rsidR="001A60F5" w:rsidRPr="00990554" w:rsidRDefault="001A60F5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68FC52" w14:textId="77777777" w:rsidR="001A60F5" w:rsidRPr="00990554" w:rsidRDefault="001A60F5" w:rsidP="005570AD">
            <w:pPr>
              <w:pStyle w:val="ConsPlusNormal"/>
              <w:widowControl/>
              <w:ind w:firstLine="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49BEC" w14:textId="77777777" w:rsidR="001A60F5" w:rsidRPr="00990554" w:rsidRDefault="001A60F5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872D" w14:textId="77777777" w:rsidR="001A60F5" w:rsidRPr="00990554" w:rsidRDefault="001A60F5" w:rsidP="005570AD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Деятельность классного руководителя в образовательном пространстве школы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94860A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E70C6C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D43619" w14:textId="1BA94345" w:rsidR="001A60F5" w:rsidRPr="00990554" w:rsidRDefault="009F6A6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2C0CAA" w14:textId="6C69387F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0BEEAD5A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E7D1622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E34D9B2" w14:textId="77777777" w:rsidTr="009F6A6F">
        <w:trPr>
          <w:cantSplit/>
          <w:trHeight w:val="33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728AC" w14:textId="77777777" w:rsidR="001A60F5" w:rsidRPr="00990554" w:rsidRDefault="001A60F5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00C74" w14:textId="77777777" w:rsidR="001A60F5" w:rsidRPr="00990554" w:rsidRDefault="001A60F5" w:rsidP="005570AD">
            <w:pPr>
              <w:pStyle w:val="ConsPlusNormal"/>
              <w:widowControl/>
              <w:ind w:firstLine="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4A79EE" w14:textId="77777777" w:rsidR="001A60F5" w:rsidRPr="00990554" w:rsidRDefault="001A60F5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9DB7" w14:textId="77777777" w:rsidR="001A60F5" w:rsidRPr="00990554" w:rsidRDefault="001A60F5" w:rsidP="005570AD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Служба школьной медиации в воспитательном пространстве школы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9351CB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B5AA31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4F04A6" w14:textId="47866D88" w:rsidR="001A60F5" w:rsidRPr="00990554" w:rsidRDefault="009F6A6F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722F0A" w14:textId="0B24CE7B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283918F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C740FC3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57742EB2" w14:textId="77777777" w:rsidTr="009F6A6F">
        <w:trPr>
          <w:cantSplit/>
          <w:trHeight w:val="33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08A7C" w14:textId="77777777" w:rsidR="001A60F5" w:rsidRPr="00990554" w:rsidRDefault="001A60F5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1D8499" w14:textId="77777777" w:rsidR="001A60F5" w:rsidRPr="00990554" w:rsidRDefault="001A60F5" w:rsidP="005570AD">
            <w:pPr>
              <w:pStyle w:val="ConsPlusNormal"/>
              <w:widowControl/>
              <w:ind w:firstLine="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74BB58" w14:textId="77777777" w:rsidR="001A60F5" w:rsidRPr="00990554" w:rsidRDefault="001A60F5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100A" w14:textId="77777777" w:rsidR="001A60F5" w:rsidRPr="00990554" w:rsidRDefault="001A60F5" w:rsidP="005570AD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Организация самоуправления в детско-взрослом обществе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2806C8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98F482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AE8EE80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5128515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128855A4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34A3458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6BA19CB4" w14:textId="77777777" w:rsidTr="009F6A6F">
        <w:trPr>
          <w:cantSplit/>
          <w:trHeight w:val="33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04AD1" w14:textId="77777777" w:rsidR="001A60F5" w:rsidRPr="00990554" w:rsidRDefault="001A60F5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2F9D6" w14:textId="77777777" w:rsidR="001A60F5" w:rsidRPr="00990554" w:rsidRDefault="001A60F5" w:rsidP="005570AD">
            <w:pPr>
              <w:pStyle w:val="ConsPlusNormal"/>
              <w:widowControl/>
              <w:ind w:firstLine="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74C46" w14:textId="77777777" w:rsidR="001A60F5" w:rsidRPr="00990554" w:rsidRDefault="001A60F5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08DA" w14:textId="77777777" w:rsidR="001A60F5" w:rsidRPr="00990554" w:rsidRDefault="001A60F5" w:rsidP="005570AD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Школа вожатого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9AE4A7E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E6C9F91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83229CE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7AC384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BAB6635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97CF57D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E1E436B" w14:textId="77777777" w:rsidTr="009F6A6F">
        <w:trPr>
          <w:cantSplit/>
          <w:trHeight w:val="33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059350" w14:textId="77777777" w:rsidR="001A60F5" w:rsidRPr="00990554" w:rsidRDefault="001A60F5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F12986" w14:textId="77777777" w:rsidR="001A60F5" w:rsidRPr="00990554" w:rsidRDefault="001A60F5" w:rsidP="005570AD">
            <w:pPr>
              <w:pStyle w:val="ConsPlusNormal"/>
              <w:widowControl/>
              <w:ind w:firstLine="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D2BBC5" w14:textId="77777777" w:rsidR="001A60F5" w:rsidRPr="00990554" w:rsidRDefault="001A60F5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2FFD" w14:textId="77777777" w:rsidR="001A60F5" w:rsidRPr="00990554" w:rsidRDefault="001A60F5" w:rsidP="005570AD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Педагогический потенциал молодежных субкультур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8FB1F6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CAAF4EB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582D14F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A499F1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3B28F03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4254579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A049E0B" w14:textId="77777777" w:rsidTr="009F6A6F">
        <w:trPr>
          <w:cantSplit/>
          <w:trHeight w:val="331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D31EB" w14:textId="77777777" w:rsidR="001A60F5" w:rsidRPr="00990554" w:rsidRDefault="001A60F5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40DA3D" w14:textId="77777777" w:rsidR="001A60F5" w:rsidRPr="00990554" w:rsidRDefault="001A60F5" w:rsidP="005570AD">
            <w:pPr>
              <w:pStyle w:val="ConsPlusNormal"/>
              <w:widowControl/>
              <w:ind w:firstLine="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13624" w14:textId="77777777" w:rsidR="001A60F5" w:rsidRPr="00990554" w:rsidRDefault="001A60F5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F711" w14:textId="77777777" w:rsidR="001A60F5" w:rsidRPr="00990554" w:rsidRDefault="001A60F5" w:rsidP="005570AD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Педагогическое сопровождение волонтерского движения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C127E9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24DC3B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9217AF6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476D355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3D9644E9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8DE811A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91DB12D" w14:textId="77777777" w:rsidTr="009F6A6F">
        <w:trPr>
          <w:cantSplit/>
          <w:trHeight w:val="347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2FDE1E" w14:textId="77777777" w:rsidR="001A60F5" w:rsidRPr="00990554" w:rsidRDefault="001A60F5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901BC" w14:textId="77777777" w:rsidR="001A60F5" w:rsidRPr="00990554" w:rsidRDefault="001A60F5" w:rsidP="005570AD">
            <w:pPr>
              <w:pStyle w:val="ConsPlusNormal"/>
              <w:widowControl/>
              <w:ind w:firstLine="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46529" w14:textId="77777777" w:rsidR="001A60F5" w:rsidRPr="00990554" w:rsidRDefault="001A60F5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A3E6" w14:textId="77777777" w:rsidR="001A60F5" w:rsidRPr="00990554" w:rsidRDefault="001A60F5" w:rsidP="005570AD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Моделирование и реализация ИОМ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F16567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CBF8C3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130A3D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97C7EE2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81C6AD5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53B5933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730999F8" w14:textId="77777777" w:rsidTr="009F6A6F">
        <w:trPr>
          <w:cantSplit/>
          <w:trHeight w:val="423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30556" w14:textId="77777777" w:rsidR="001A60F5" w:rsidRPr="00990554" w:rsidRDefault="001A60F5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05CA0" w14:textId="77777777" w:rsidR="001A60F5" w:rsidRPr="00990554" w:rsidRDefault="001A60F5" w:rsidP="005570AD">
            <w:pPr>
              <w:pStyle w:val="ConsPlusNormal"/>
              <w:widowControl/>
              <w:ind w:firstLine="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3E62A8" w14:textId="77777777" w:rsidR="001A60F5" w:rsidRPr="00990554" w:rsidRDefault="001A60F5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B39A" w14:textId="77777777" w:rsidR="001A60F5" w:rsidRPr="00990554" w:rsidRDefault="001A60F5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Безопасность жизнедеятельности</w:t>
            </w:r>
            <w:r w:rsidRPr="0099055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05FC5B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AEE7A1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F8EAA5" w14:textId="77777777" w:rsidR="001A60F5" w:rsidRPr="00990554" w:rsidRDefault="001A60F5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B4EB001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4C2FE10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79994A4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1745D852" w14:textId="77777777" w:rsidTr="009F6A6F">
        <w:trPr>
          <w:cantSplit/>
          <w:trHeight w:val="1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64C464" w14:textId="77777777" w:rsidR="001A60F5" w:rsidRPr="00990554" w:rsidRDefault="001A60F5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F0F8F" w14:textId="77777777" w:rsidR="001A60F5" w:rsidRPr="00990554" w:rsidRDefault="001A60F5" w:rsidP="005570AD">
            <w:pPr>
              <w:pStyle w:val="ConsPlusNormal"/>
              <w:widowControl/>
              <w:ind w:firstLine="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94DBFB" w14:textId="77777777" w:rsidR="001A60F5" w:rsidRPr="00990554" w:rsidRDefault="001A60F5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0FEA" w14:textId="77777777" w:rsidR="001A60F5" w:rsidRPr="00990554" w:rsidRDefault="001A60F5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Основы медицинских знаний и здорового образа жизни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31754C7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11C4F28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15647D" w14:textId="77777777" w:rsidR="001A60F5" w:rsidRPr="00990554" w:rsidRDefault="001A60F5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DBCB04D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AC47036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D11935E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DA1EDA" w:rsidRPr="00990554" w14:paraId="35961AD5" w14:textId="77777777" w:rsidTr="009F6A6F">
        <w:trPr>
          <w:cantSplit/>
          <w:trHeight w:val="228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886E5E" w14:textId="77777777" w:rsidR="001A60F5" w:rsidRPr="00990554" w:rsidRDefault="001A60F5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FF0F46" w14:textId="77777777" w:rsidR="001A60F5" w:rsidRPr="00990554" w:rsidRDefault="001A60F5" w:rsidP="005570AD">
            <w:pPr>
              <w:pStyle w:val="ConsPlusNormal"/>
              <w:widowControl/>
              <w:ind w:firstLine="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C579" w14:textId="77777777" w:rsidR="001A60F5" w:rsidRPr="00990554" w:rsidRDefault="001A60F5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99304" w14:textId="77777777" w:rsidR="001A60F5" w:rsidRPr="00990554" w:rsidRDefault="001A60F5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29D50D" w14:textId="77777777" w:rsidR="001A60F5" w:rsidRPr="00990554" w:rsidRDefault="001A60F5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4DF09F8" w14:textId="77777777" w:rsidR="001A60F5" w:rsidRPr="00990554" w:rsidRDefault="001A60F5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B8E5C6A" w14:textId="77777777" w:rsidR="001A60F5" w:rsidRPr="00990554" w:rsidRDefault="001A60F5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F7C28F3" w14:textId="77777777" w:rsidR="001A60F5" w:rsidRPr="00990554" w:rsidRDefault="001A60F5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293BAEF9" w14:textId="77777777" w:rsidR="001A60F5" w:rsidRPr="00990554" w:rsidRDefault="001A60F5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1B43EE0" w14:textId="2301F5E3" w:rsidR="001A60F5" w:rsidRPr="00990554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426A6596" w14:textId="77777777" w:rsidTr="009F6A6F">
        <w:trPr>
          <w:cantSplit/>
          <w:trHeight w:val="425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903E8F" w14:textId="77777777" w:rsidR="001A60F5" w:rsidRPr="00990554" w:rsidRDefault="001A60F5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ABCE457" w14:textId="77777777" w:rsidR="001A60F5" w:rsidRPr="00990554" w:rsidRDefault="001A60F5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90C920" w14:textId="10AA2948" w:rsidR="001A60F5" w:rsidRPr="00990554" w:rsidRDefault="001A60F5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586930">
              <w:t>УК.8.2. Умеет обеспечивать безопасность, в том числе при угрозе возникновении чрезвычайных ситуаций и военных конфликтов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C391" w14:textId="77777777" w:rsidR="001A60F5" w:rsidRPr="00990554" w:rsidRDefault="001A60F5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DB5DBA" w14:textId="77777777" w:rsidR="001A60F5" w:rsidRPr="00990554" w:rsidRDefault="001A60F5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4A7906D" w14:textId="77777777" w:rsidR="001A60F5" w:rsidRPr="00990554" w:rsidRDefault="001A60F5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B5C4FA1" w14:textId="77777777" w:rsidR="001A60F5" w:rsidRPr="00990554" w:rsidRDefault="001A60F5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67CFDF" w14:textId="77777777" w:rsidR="001A60F5" w:rsidRPr="00990554" w:rsidRDefault="001A60F5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C9E6591" w14:textId="77777777" w:rsidR="001A60F5" w:rsidRPr="00990554" w:rsidRDefault="001A60F5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3AB576D" w14:textId="1D42C023" w:rsidR="001A60F5" w:rsidRPr="00990554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14E16EE8" w14:textId="77777777" w:rsidTr="009F6A6F">
        <w:trPr>
          <w:cantSplit/>
          <w:trHeight w:val="30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C7FCDE" w14:textId="77777777" w:rsidR="001A60F5" w:rsidRPr="00990554" w:rsidRDefault="001A60F5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3C8E2A" w14:textId="77777777" w:rsidR="001A60F5" w:rsidRPr="00990554" w:rsidRDefault="001A60F5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26BFF8" w14:textId="77777777" w:rsidR="001A60F5" w:rsidRPr="00990554" w:rsidRDefault="001A60F5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5759" w14:textId="77777777" w:rsidR="001A60F5" w:rsidRPr="00990554" w:rsidRDefault="001A60F5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Безопасность жизнедеятельности</w:t>
            </w:r>
            <w:r w:rsidRPr="0099055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E6CB66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815C845" w14:textId="77777777" w:rsidR="001A60F5" w:rsidRPr="00990554" w:rsidRDefault="001A60F5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B0CC19" w14:textId="77777777" w:rsidR="001A60F5" w:rsidRPr="00990554" w:rsidRDefault="001A60F5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7928411" w14:textId="77777777" w:rsidR="001A60F5" w:rsidRPr="00990554" w:rsidRDefault="001A60F5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5AE167BA" w14:textId="77777777" w:rsidR="001A60F5" w:rsidRPr="00990554" w:rsidRDefault="001A60F5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4552576" w14:textId="77777777" w:rsidR="001A60F5" w:rsidRPr="00990554" w:rsidRDefault="001A60F5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DA1EDA" w:rsidRPr="00990554" w14:paraId="43455834" w14:textId="77777777" w:rsidTr="009F6A6F">
        <w:trPr>
          <w:cantSplit/>
          <w:trHeight w:val="450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6868AA" w14:textId="77777777" w:rsidR="001A60F5" w:rsidRPr="00990554" w:rsidRDefault="001A60F5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8405F1" w14:textId="77777777" w:rsidR="001A60F5" w:rsidRPr="00990554" w:rsidRDefault="001A60F5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D3A1" w14:textId="77777777" w:rsidR="001A60F5" w:rsidRPr="00990554" w:rsidRDefault="001A60F5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A2AD" w14:textId="77777777" w:rsidR="001A60F5" w:rsidRPr="00990554" w:rsidRDefault="001A60F5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Основы медицинских знаний и здорового образа жизни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748A2DC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9CADDD" w14:textId="77777777" w:rsidR="001A60F5" w:rsidRPr="00990554" w:rsidRDefault="001A60F5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C6A5E4" w14:textId="77777777" w:rsidR="001A60F5" w:rsidRPr="00990554" w:rsidRDefault="001A60F5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D6F4EB" w14:textId="77777777" w:rsidR="001A60F5" w:rsidRPr="00990554" w:rsidRDefault="001A60F5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497EB416" w14:textId="77777777" w:rsidR="001A60F5" w:rsidRPr="00990554" w:rsidRDefault="001A60F5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CCF8C3B" w14:textId="77777777" w:rsidR="001A60F5" w:rsidRPr="00990554" w:rsidRDefault="001A60F5" w:rsidP="005570AD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DA1EDA" w:rsidRPr="00990554" w14:paraId="274E4713" w14:textId="77777777" w:rsidTr="009F6A6F">
        <w:trPr>
          <w:cantSplit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5592FD" w14:textId="77777777" w:rsidR="001A60F5" w:rsidRPr="00990554" w:rsidRDefault="001A60F5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BF4D46B" w14:textId="77777777" w:rsidR="001A60F5" w:rsidRPr="00990554" w:rsidRDefault="001A60F5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BA8E5" w14:textId="3DCCBEFF" w:rsidR="001A60F5" w:rsidRPr="00990554" w:rsidRDefault="001A60F5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586930"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B2266" w14:textId="77777777" w:rsidR="001A60F5" w:rsidRPr="00990554" w:rsidRDefault="001A60F5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E36849" w14:textId="77777777" w:rsidR="001A60F5" w:rsidRPr="00990554" w:rsidRDefault="001A60F5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24B26E" w14:textId="77777777" w:rsidR="001A60F5" w:rsidRPr="00990554" w:rsidRDefault="001A60F5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DDEDBF" w14:textId="77777777" w:rsidR="001A60F5" w:rsidRPr="00990554" w:rsidRDefault="001A60F5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8F66C50" w14:textId="77777777" w:rsidR="001A60F5" w:rsidRPr="00990554" w:rsidRDefault="001A60F5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60A60E2E" w14:textId="77777777" w:rsidR="001A60F5" w:rsidRPr="00990554" w:rsidRDefault="001A60F5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D7AE1BC" w14:textId="7F193F22" w:rsidR="001A60F5" w:rsidRPr="00990554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A1EDA" w:rsidRPr="00990554" w14:paraId="5EF88AA6" w14:textId="77777777" w:rsidTr="009F6A6F">
        <w:trPr>
          <w:cantSplit/>
          <w:trHeight w:val="562"/>
        </w:trPr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09755B" w14:textId="77777777" w:rsidR="001A60F5" w:rsidRPr="00990554" w:rsidRDefault="001A60F5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2E7C22E" w14:textId="77777777" w:rsidR="001A60F5" w:rsidRPr="00990554" w:rsidRDefault="001A60F5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11394C" w14:textId="77777777" w:rsidR="001A60F5" w:rsidRPr="00990554" w:rsidRDefault="001A60F5" w:rsidP="005570AD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754" w:type="dxa"/>
            <w:tcBorders>
              <w:left w:val="single" w:sz="4" w:space="0" w:color="auto"/>
              <w:right w:val="single" w:sz="4" w:space="0" w:color="auto"/>
            </w:tcBorders>
          </w:tcPr>
          <w:p w14:paraId="5FD01510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rFonts w:eastAsia="Calibri"/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C4FBC6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990554">
              <w:rPr>
                <w:sz w:val="22"/>
                <w:szCs w:val="22"/>
              </w:rP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BFBC986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56EF76A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D168043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</w:tcPr>
          <w:p w14:paraId="7343739C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DB72FBD" w14:textId="77777777" w:rsidR="001A60F5" w:rsidRPr="00990554" w:rsidRDefault="001A60F5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</w:tbl>
    <w:p w14:paraId="7FEBE4E8" w14:textId="478063FD" w:rsidR="00F62230" w:rsidRDefault="00F62230" w:rsidP="005570AD">
      <w:pPr>
        <w:ind w:firstLine="0"/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551"/>
        <w:gridCol w:w="3119"/>
        <w:gridCol w:w="4678"/>
        <w:gridCol w:w="397"/>
        <w:gridCol w:w="397"/>
        <w:gridCol w:w="397"/>
        <w:gridCol w:w="397"/>
        <w:gridCol w:w="397"/>
        <w:gridCol w:w="397"/>
      </w:tblGrid>
      <w:tr w:rsidR="00795ABE" w:rsidRPr="00A71D51" w14:paraId="464BB5A1" w14:textId="77777777" w:rsidTr="009F6A6F">
        <w:trPr>
          <w:cantSplit/>
          <w:trHeight w:val="73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FAA9C7" w14:textId="77777777" w:rsidR="00795ABE" w:rsidRPr="0091637B" w:rsidRDefault="00795ABE" w:rsidP="005570AD">
            <w:pPr>
              <w:spacing w:line="240" w:lineRule="auto"/>
              <w:ind w:firstLine="0"/>
              <w:jc w:val="left"/>
            </w:pPr>
            <w:r w:rsidRPr="0091637B">
              <w:t xml:space="preserve">Экономическая культура, в том числе финансовая грамотность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50158F" w14:textId="77777777" w:rsidR="00795ABE" w:rsidRPr="00A71D51" w:rsidRDefault="00795ABE" w:rsidP="005570A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D222B5">
              <w:t>УК-9.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57AF64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  <w:r w:rsidRPr="00D222B5">
              <w:rPr>
                <w:lang w:eastAsia="en-US" w:bidi="ru-RU"/>
              </w:rPr>
              <w:t xml:space="preserve">УК-9.1. </w:t>
            </w:r>
            <w:r w:rsidRPr="00033F2A">
              <w:rPr>
                <w:lang w:eastAsia="en-US"/>
              </w:rPr>
              <w:t>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821F" w14:textId="77777777" w:rsidR="00795ABE" w:rsidRPr="00A71D51" w:rsidRDefault="00795ABE" w:rsidP="00795ABE">
            <w:pPr>
              <w:spacing w:line="240" w:lineRule="auto"/>
              <w:ind w:right="34" w:firstLine="0"/>
              <w:jc w:val="left"/>
            </w:pPr>
            <w:r w:rsidRPr="002F5F7E">
              <w:t>Управление проектами в образовательной организации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8BCB43A" w14:textId="1C37B2FB" w:rsidR="00795ABE" w:rsidRPr="00A71D51" w:rsidRDefault="009F6A6F" w:rsidP="005570AD">
            <w:pPr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5B1486" w14:textId="2FD5129C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32F3166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486CBEE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24A33F2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3B78428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</w:tr>
      <w:tr w:rsidR="000C5208" w:rsidRPr="00A71D51" w14:paraId="12987F99" w14:textId="77777777" w:rsidTr="009F6A6F">
        <w:trPr>
          <w:cantSplit/>
          <w:trHeight w:val="73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E5CEA1" w14:textId="77777777" w:rsidR="000C5208" w:rsidRPr="0091637B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34F87E" w14:textId="77777777" w:rsidR="000C5208" w:rsidRPr="00D222B5" w:rsidRDefault="000C5208" w:rsidP="005570A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2DB2F1" w14:textId="77777777" w:rsidR="000C5208" w:rsidRPr="00D222B5" w:rsidRDefault="000C5208" w:rsidP="005570AD">
            <w:pPr>
              <w:spacing w:line="240" w:lineRule="auto"/>
              <w:ind w:firstLine="0"/>
              <w:jc w:val="left"/>
              <w:rPr>
                <w:lang w:eastAsia="en-US" w:bidi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B819" w14:textId="2675CE71" w:rsidR="000C5208" w:rsidRPr="000C5208" w:rsidRDefault="000C5208" w:rsidP="00795ABE">
            <w:pPr>
              <w:spacing w:line="240" w:lineRule="auto"/>
              <w:ind w:right="34" w:firstLine="0"/>
              <w:jc w:val="left"/>
            </w:pPr>
            <w:r w:rsidRPr="000C5208">
              <w:t>Производственная (преддипломная) практика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4143D1" w14:textId="77777777" w:rsidR="000C5208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AD36D43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C1386FD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42E526F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1D1A7C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78DB653" w14:textId="29D5BE82" w:rsidR="000C5208" w:rsidRPr="00A71D51" w:rsidRDefault="000C5208" w:rsidP="005570AD">
            <w:pPr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795ABE" w:rsidRPr="00A71D51" w14:paraId="6C007516" w14:textId="77777777" w:rsidTr="00795ABE">
        <w:trPr>
          <w:cantSplit/>
          <w:trHeight w:val="56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83B22F" w14:textId="77777777" w:rsidR="00795ABE" w:rsidRPr="0091637B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7A6F8" w14:textId="77777777" w:rsidR="00795ABE" w:rsidRPr="00D222B5" w:rsidRDefault="00795ABE" w:rsidP="005570A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2F2C" w14:textId="77777777" w:rsidR="00795ABE" w:rsidRPr="00D222B5" w:rsidRDefault="00795ABE" w:rsidP="005570AD">
            <w:pPr>
              <w:spacing w:line="240" w:lineRule="auto"/>
              <w:ind w:firstLine="0"/>
              <w:jc w:val="left"/>
              <w:rPr>
                <w:lang w:eastAsia="en-US" w:bidi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4B80" w14:textId="77777777" w:rsidR="00795ABE" w:rsidRPr="002F5F7E" w:rsidRDefault="00795ABE" w:rsidP="005570AD">
            <w:pPr>
              <w:spacing w:line="240" w:lineRule="auto"/>
              <w:ind w:firstLine="0"/>
              <w:jc w:val="left"/>
            </w:pPr>
            <w:r>
              <w:t>Выпускная квалификационная работа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9186744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83E4631" w14:textId="77777777" w:rsidR="00795ABE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81778E7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7860B1D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C651F2C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6980FA" w14:textId="1FDA0587" w:rsidR="00795ABE" w:rsidRPr="00A71D51" w:rsidRDefault="009F6A6F" w:rsidP="005570AD">
            <w:pPr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795ABE" w:rsidRPr="00A71D51" w14:paraId="5206A102" w14:textId="77777777" w:rsidTr="000C5208">
        <w:trPr>
          <w:cantSplit/>
          <w:trHeight w:val="773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98B5F7" w14:textId="77777777" w:rsidR="00795ABE" w:rsidRPr="0091637B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89B100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5838E5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  <w:r w:rsidRPr="00D222B5">
              <w:rPr>
                <w:lang w:bidi="ru-RU"/>
              </w:rPr>
              <w:t>УК</w:t>
            </w:r>
            <w:r w:rsidRPr="00D222B5">
              <w:t>-9.2. Обосновывает принятие экономических решений, использует экономические методы и инструменты для достижения поставленных целей в различных областях жизнедеятельности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989D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  <w:r w:rsidRPr="002F5F7E">
              <w:t>Управление проектами в образовательной организации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B6A7654" w14:textId="0D021AB7" w:rsidR="00795ABE" w:rsidRPr="00A71D51" w:rsidRDefault="009F6A6F" w:rsidP="005570AD">
            <w:pPr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E4A76AA" w14:textId="0A12C451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9B7453B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E7AA72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082B23A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0FC3A9A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</w:tr>
      <w:tr w:rsidR="000C5208" w:rsidRPr="00A71D51" w14:paraId="2673374C" w14:textId="77777777" w:rsidTr="000C5208">
        <w:trPr>
          <w:cantSplit/>
          <w:trHeight w:val="561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42F836" w14:textId="77777777" w:rsidR="000C5208" w:rsidRPr="0091637B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8DA40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9B0A7" w14:textId="77777777" w:rsidR="000C5208" w:rsidRPr="00D222B5" w:rsidRDefault="000C5208" w:rsidP="005570AD">
            <w:pPr>
              <w:spacing w:line="240" w:lineRule="auto"/>
              <w:ind w:firstLine="0"/>
              <w:jc w:val="left"/>
              <w:rPr>
                <w:lang w:bidi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C39F" w14:textId="1DBE691A" w:rsidR="000C5208" w:rsidRPr="002F5F7E" w:rsidRDefault="000C5208" w:rsidP="005570AD">
            <w:pPr>
              <w:spacing w:line="240" w:lineRule="auto"/>
              <w:ind w:firstLine="0"/>
              <w:jc w:val="left"/>
            </w:pPr>
            <w:r w:rsidRPr="000C5208">
              <w:t>Производственная (преддипломная) практика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94F7324" w14:textId="77777777" w:rsidR="000C5208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0117C0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CF8FB43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CC235E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0758172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6F3EA61" w14:textId="36DD2098" w:rsidR="000C5208" w:rsidRPr="00A71D51" w:rsidRDefault="000C5208" w:rsidP="005570AD">
            <w:pPr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795ABE" w:rsidRPr="00A71D51" w14:paraId="0580ED11" w14:textId="77777777" w:rsidTr="00795ABE">
        <w:trPr>
          <w:cantSplit/>
          <w:trHeight w:val="81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B5C5" w14:textId="77777777" w:rsidR="00795ABE" w:rsidRPr="0091637B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43EC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8A28" w14:textId="77777777" w:rsidR="00795ABE" w:rsidRPr="00D222B5" w:rsidRDefault="00795ABE" w:rsidP="005570AD">
            <w:pPr>
              <w:spacing w:line="240" w:lineRule="auto"/>
              <w:ind w:firstLine="0"/>
              <w:jc w:val="left"/>
              <w:rPr>
                <w:lang w:bidi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D6B5" w14:textId="77777777" w:rsidR="00795ABE" w:rsidRPr="002F5F7E" w:rsidRDefault="00795ABE" w:rsidP="005570AD">
            <w:pPr>
              <w:spacing w:line="240" w:lineRule="auto"/>
              <w:ind w:firstLine="0"/>
              <w:jc w:val="left"/>
            </w:pPr>
            <w:r>
              <w:t>Выпускная квалификационная работа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409DBE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BF06082" w14:textId="77777777" w:rsidR="00795ABE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FB336F1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94F7B9E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9461B7D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1996201" w14:textId="24C7964E" w:rsidR="00795ABE" w:rsidRPr="00A71D51" w:rsidRDefault="009F6A6F" w:rsidP="005570AD">
            <w:pPr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795ABE" w:rsidRPr="00A71D51" w14:paraId="44606803" w14:textId="77777777" w:rsidTr="000C5208">
        <w:trPr>
          <w:cantSplit/>
          <w:trHeight w:val="56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134DDD" w14:textId="77777777" w:rsidR="00795ABE" w:rsidRPr="0091637B" w:rsidRDefault="00795ABE" w:rsidP="005570AD">
            <w:pPr>
              <w:spacing w:line="240" w:lineRule="auto"/>
              <w:ind w:firstLine="0"/>
              <w:jc w:val="left"/>
            </w:pPr>
            <w:r w:rsidRPr="0091637B">
              <w:t>Гражданская позиция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59EE2F7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  <w:r w:rsidRPr="002C0DF2">
              <w:t>УК-10</w:t>
            </w:r>
            <w:r>
              <w:t>.</w:t>
            </w:r>
            <w:r w:rsidRPr="002C0DF2">
              <w:rPr>
                <w:b/>
              </w:rPr>
              <w:t xml:space="preserve"> </w:t>
            </w:r>
            <w:r w:rsidRPr="002C0DF2">
              <w:t xml:space="preserve">Способен формировать </w:t>
            </w:r>
            <w:r w:rsidRPr="002C0DF2">
              <w:lastRenderedPageBreak/>
              <w:t>нетерпимое отношение к коррупционному поведению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75E2BD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  <w:r w:rsidRPr="002C0DF2">
              <w:lastRenderedPageBreak/>
              <w:t>УК-10.1.</w:t>
            </w:r>
            <w:r w:rsidRPr="002C0DF2">
              <w:rPr>
                <w:b/>
              </w:rPr>
              <w:t xml:space="preserve"> </w:t>
            </w:r>
            <w:r w:rsidRPr="002C0DF2">
              <w:t xml:space="preserve">Демонстрирует знание </w:t>
            </w:r>
            <w:r w:rsidRPr="002C0DF2">
              <w:lastRenderedPageBreak/>
              <w:t>антикоррупционного законодательства.</w:t>
            </w:r>
            <w:r w:rsidRPr="002C0DF2">
              <w:rPr>
                <w:b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51AA" w14:textId="77777777" w:rsidR="00795ABE" w:rsidRPr="000C5208" w:rsidRDefault="00795ABE" w:rsidP="005570AD">
            <w:pPr>
              <w:spacing w:line="240" w:lineRule="auto"/>
              <w:ind w:firstLine="0"/>
              <w:jc w:val="left"/>
              <w:rPr>
                <w:bCs/>
              </w:rPr>
            </w:pPr>
            <w:r w:rsidRPr="000C5208">
              <w:rPr>
                <w:bCs/>
              </w:rPr>
              <w:lastRenderedPageBreak/>
              <w:t>Нормативно-правовое обеспечение профессиональной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CB1BAE6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5C0914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D54A76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9676FF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5FDE36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EDCCC0E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</w:tr>
      <w:tr w:rsidR="000C5208" w:rsidRPr="00A71D51" w14:paraId="2E28B0EB" w14:textId="77777777" w:rsidTr="000C5208">
        <w:trPr>
          <w:cantSplit/>
          <w:trHeight w:val="562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0DC861" w14:textId="77777777" w:rsidR="000C5208" w:rsidRPr="0091637B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CD0695" w14:textId="77777777" w:rsidR="000C5208" w:rsidRPr="002C0DF2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8257B2" w14:textId="77777777" w:rsidR="000C5208" w:rsidRPr="002C0DF2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3224" w14:textId="7A80AB1B" w:rsidR="000C5208" w:rsidRPr="000C5208" w:rsidRDefault="000C5208" w:rsidP="005570AD">
            <w:pPr>
              <w:spacing w:line="240" w:lineRule="auto"/>
              <w:ind w:firstLine="0"/>
              <w:jc w:val="left"/>
              <w:rPr>
                <w:bCs/>
              </w:rPr>
            </w:pPr>
            <w:r w:rsidRPr="000C5208">
              <w:rPr>
                <w:bCs/>
              </w:rPr>
              <w:t>Производственная (преддипломная) практика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E6F46D4" w14:textId="77777777" w:rsidR="000C5208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DFCEBE3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AF23822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6053EF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F80BAAA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885C022" w14:textId="3531326E" w:rsidR="000C5208" w:rsidRPr="00A71D51" w:rsidRDefault="000C5208" w:rsidP="005570AD">
            <w:pPr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795ABE" w:rsidRPr="00A71D51" w14:paraId="1D66FEB1" w14:textId="77777777" w:rsidTr="00795ABE">
        <w:trPr>
          <w:cantSplit/>
          <w:trHeight w:val="26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831202" w14:textId="77777777" w:rsidR="00795ABE" w:rsidRPr="0091637B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56A52D" w14:textId="77777777" w:rsidR="00795ABE" w:rsidRPr="002C0DF2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9002" w14:textId="77777777" w:rsidR="00795ABE" w:rsidRPr="002C0DF2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5C57" w14:textId="77777777" w:rsidR="00795ABE" w:rsidRPr="00512F2E" w:rsidRDefault="00795ABE" w:rsidP="005570AD">
            <w:pPr>
              <w:spacing w:line="240" w:lineRule="auto"/>
              <w:ind w:firstLine="0"/>
              <w:jc w:val="left"/>
            </w:pPr>
            <w:r>
              <w:t>Выпускная квалификационная работа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03579D" w14:textId="77777777" w:rsidR="00795ABE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7450311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D9385A1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F7A6540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58B3A72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94DD400" w14:textId="17DDEE2D" w:rsidR="00795ABE" w:rsidRPr="00A71D51" w:rsidRDefault="009F6A6F" w:rsidP="005570AD">
            <w:pPr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795ABE" w:rsidRPr="00A71D51" w14:paraId="1E1525A9" w14:textId="77777777" w:rsidTr="00795ABE">
        <w:trPr>
          <w:cantSplit/>
          <w:trHeight w:val="851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459A4E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3D592E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33869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  <w:r w:rsidRPr="002C0DF2">
              <w:t>УК.10.2. Демонстрирует умение правильно толковать правовые нормы, используемые в антикоррупционном законодательстве.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1A58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  <w:r w:rsidRPr="00512F2E">
              <w:t>Нормативно-правовое обеспечение профессиональной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4761BD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A7D32E1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15A374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92C6394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6F5236F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55D2287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</w:tr>
      <w:tr w:rsidR="000C5208" w:rsidRPr="00A71D51" w14:paraId="46C99E93" w14:textId="77777777" w:rsidTr="000C5208">
        <w:trPr>
          <w:cantSplit/>
          <w:trHeight w:val="546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CB4CA0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75A75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62D86" w14:textId="77777777" w:rsidR="000C5208" w:rsidRPr="002C0DF2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1A42" w14:textId="3364AB46" w:rsidR="000C5208" w:rsidRPr="00512F2E" w:rsidRDefault="000C5208" w:rsidP="005570AD">
            <w:pPr>
              <w:spacing w:line="240" w:lineRule="auto"/>
              <w:ind w:firstLine="0"/>
              <w:jc w:val="left"/>
            </w:pPr>
            <w:r w:rsidRPr="000C5208">
              <w:t>Производственная (преддипломная) практика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415591A" w14:textId="77777777" w:rsidR="000C5208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2080F7D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A470E77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302E630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1459C0C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68065AE" w14:textId="380B75F8" w:rsidR="000C5208" w:rsidRPr="00A71D51" w:rsidRDefault="000C5208" w:rsidP="005570AD">
            <w:pPr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795ABE" w:rsidRPr="00A71D51" w14:paraId="63FBA08A" w14:textId="77777777" w:rsidTr="00795ABE">
        <w:trPr>
          <w:cantSplit/>
          <w:trHeight w:val="469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52850F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760EB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1AB9" w14:textId="77777777" w:rsidR="00795ABE" w:rsidRPr="002C0DF2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EEB8" w14:textId="77777777" w:rsidR="00795ABE" w:rsidRPr="00512F2E" w:rsidRDefault="00795ABE" w:rsidP="005570AD">
            <w:pPr>
              <w:spacing w:line="240" w:lineRule="auto"/>
              <w:ind w:firstLine="0"/>
              <w:jc w:val="left"/>
            </w:pPr>
            <w:r>
              <w:t>Выпускная квалификационная работа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FD9D592" w14:textId="77777777" w:rsidR="00795ABE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42E31BE1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DB1586A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7998D89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8D78EFF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0959864" w14:textId="380704E5" w:rsidR="00795ABE" w:rsidRPr="00A71D51" w:rsidRDefault="009F6A6F" w:rsidP="005570AD">
            <w:pPr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795ABE" w:rsidRPr="00A71D51" w14:paraId="4EBA87B0" w14:textId="77777777" w:rsidTr="00795ABE">
        <w:trPr>
          <w:cantSplit/>
          <w:trHeight w:val="70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4AC56B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847A4E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54D368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  <w:r w:rsidRPr="002C0DF2">
              <w:t>УК.10.3. Демонстрирует навыки давать оценку коррупционному поведению и применять на практике антикоррупционное законодательство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2B27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  <w:r w:rsidRPr="00512F2E">
              <w:t>Нормативно-правовое обеспечение профессиональной деятельности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E673FFF" w14:textId="0053A926" w:rsidR="00795ABE" w:rsidRPr="00A71D51" w:rsidRDefault="009F6A6F" w:rsidP="005570AD">
            <w:pPr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A0F08C2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6DCFBC43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5576429C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E646A5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130F7F8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</w:tr>
      <w:tr w:rsidR="000C5208" w:rsidRPr="00A71D51" w14:paraId="4603EE8A" w14:textId="77777777" w:rsidTr="00795ABE">
        <w:trPr>
          <w:cantSplit/>
          <w:trHeight w:val="700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76A54A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FBDAE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0CA616" w14:textId="77777777" w:rsidR="000C5208" w:rsidRPr="002C0DF2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66CA" w14:textId="34842F96" w:rsidR="000C5208" w:rsidRPr="00512F2E" w:rsidRDefault="000C5208" w:rsidP="005570AD">
            <w:pPr>
              <w:spacing w:line="240" w:lineRule="auto"/>
              <w:ind w:firstLine="0"/>
              <w:jc w:val="left"/>
            </w:pPr>
            <w:r w:rsidRPr="000C5208">
              <w:t>Производственная (преддипломная) практика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1A105A8E" w14:textId="77777777" w:rsidR="000C5208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06EC724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4DA637B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9273064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2F782EFA" w14:textId="77777777" w:rsidR="000C5208" w:rsidRPr="00A71D51" w:rsidRDefault="000C5208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0AF0948" w14:textId="4E226130" w:rsidR="000C5208" w:rsidRPr="00A71D51" w:rsidRDefault="000C5208" w:rsidP="005570AD">
            <w:pPr>
              <w:spacing w:line="240" w:lineRule="auto"/>
              <w:ind w:firstLine="0"/>
              <w:jc w:val="left"/>
            </w:pPr>
            <w:r>
              <w:t>+</w:t>
            </w:r>
          </w:p>
        </w:tc>
      </w:tr>
      <w:tr w:rsidR="00795ABE" w:rsidRPr="00A71D51" w14:paraId="59919F85" w14:textId="77777777" w:rsidTr="00795ABE">
        <w:trPr>
          <w:cantSplit/>
          <w:trHeight w:val="736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44F90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4558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0861" w14:textId="77777777" w:rsidR="00795ABE" w:rsidRPr="002C0DF2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28B0" w14:textId="77777777" w:rsidR="00795ABE" w:rsidRPr="00512F2E" w:rsidRDefault="00795ABE" w:rsidP="005570AD">
            <w:pPr>
              <w:spacing w:line="240" w:lineRule="auto"/>
              <w:ind w:firstLine="0"/>
              <w:jc w:val="left"/>
            </w:pPr>
            <w:r>
              <w:t>Выпускная квалификационная работа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245AB4D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5C967C3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A9E85ED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7E847FA7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3C223077" w14:textId="77777777" w:rsidR="00795ABE" w:rsidRPr="00A71D51" w:rsidRDefault="00795ABE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14:paraId="06AA1662" w14:textId="248CD61F" w:rsidR="00795ABE" w:rsidRPr="00A71D51" w:rsidRDefault="009F6A6F" w:rsidP="005570AD">
            <w:pPr>
              <w:spacing w:line="240" w:lineRule="auto"/>
              <w:ind w:firstLine="0"/>
              <w:jc w:val="left"/>
            </w:pPr>
            <w:r>
              <w:t>+</w:t>
            </w:r>
          </w:p>
        </w:tc>
      </w:tr>
    </w:tbl>
    <w:p w14:paraId="1D4F59D5" w14:textId="08360E9C" w:rsidR="009C4430" w:rsidRDefault="009C4430" w:rsidP="00965E54">
      <w:pPr>
        <w:ind w:firstLine="0"/>
      </w:pPr>
    </w:p>
    <w:p w14:paraId="1CDB1C10" w14:textId="77777777" w:rsidR="009C4430" w:rsidRDefault="009C4430"/>
    <w:tbl>
      <w:tblPr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2575"/>
        <w:gridCol w:w="2956"/>
        <w:gridCol w:w="4938"/>
        <w:gridCol w:w="380"/>
        <w:gridCol w:w="9"/>
        <w:gridCol w:w="372"/>
        <w:gridCol w:w="18"/>
        <w:gridCol w:w="380"/>
        <w:gridCol w:w="418"/>
        <w:gridCol w:w="418"/>
        <w:gridCol w:w="414"/>
      </w:tblGrid>
      <w:tr w:rsidR="000C5208" w:rsidRPr="00A1658D" w14:paraId="46551C35" w14:textId="77777777" w:rsidTr="000C5208">
        <w:trPr>
          <w:cantSplit/>
        </w:trPr>
        <w:tc>
          <w:tcPr>
            <w:tcW w:w="147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99FC" w14:textId="77777777" w:rsidR="0021472C" w:rsidRPr="00A1658D" w:rsidRDefault="0021472C" w:rsidP="00F62230">
            <w:pPr>
              <w:suppressAutoHyphen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1658D">
              <w:rPr>
                <w:b/>
                <w:sz w:val="22"/>
                <w:szCs w:val="22"/>
              </w:rPr>
              <w:t>Общепрофессиональные компетенции</w:t>
            </w:r>
          </w:p>
        </w:tc>
      </w:tr>
      <w:tr w:rsidR="000C5208" w:rsidRPr="00A1658D" w14:paraId="04863659" w14:textId="77777777" w:rsidTr="000C5208">
        <w:trPr>
          <w:cantSplit/>
          <w:trHeight w:val="370"/>
        </w:trPr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7F7EB" w14:textId="77777777" w:rsidR="004E0A90" w:rsidRPr="00A1658D" w:rsidRDefault="004E0A90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b/>
                <w:color w:val="000000"/>
                <w:sz w:val="22"/>
                <w:szCs w:val="22"/>
                <w:lang w:bidi="ru-RU"/>
              </w:rPr>
              <w:t>Категория общепрофессиональных компетенций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5EC3F7" w14:textId="77777777" w:rsidR="004E0A90" w:rsidRPr="00A1658D" w:rsidRDefault="004E0A90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b/>
                <w:color w:val="000000"/>
                <w:sz w:val="22"/>
                <w:szCs w:val="22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0D384" w14:textId="77777777" w:rsidR="004E0A90" w:rsidRPr="00A1658D" w:rsidRDefault="004E0A90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b/>
                <w:color w:val="000000"/>
                <w:sz w:val="22"/>
                <w:szCs w:val="22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4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0F414C" w14:textId="77777777" w:rsidR="004E0A90" w:rsidRPr="00A1658D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z w:val="22"/>
                <w:szCs w:val="22"/>
                <w:lang w:bidi="ru-RU"/>
              </w:rPr>
            </w:pPr>
            <w:r w:rsidRPr="00A1658D">
              <w:rPr>
                <w:b/>
                <w:color w:val="000000"/>
                <w:sz w:val="22"/>
                <w:szCs w:val="22"/>
                <w:lang w:bidi="ru-RU"/>
              </w:rPr>
              <w:t>Наименование дисциплины</w:t>
            </w:r>
          </w:p>
        </w:tc>
        <w:tc>
          <w:tcPr>
            <w:tcW w:w="24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F25A" w14:textId="0E58DF95" w:rsidR="004E0A90" w:rsidRPr="00A1658D" w:rsidRDefault="00965E54" w:rsidP="000C5208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z w:val="22"/>
                <w:szCs w:val="22"/>
                <w:lang w:bidi="ru-RU"/>
              </w:rPr>
            </w:pPr>
            <w:r>
              <w:rPr>
                <w:b/>
                <w:color w:val="000000"/>
                <w:sz w:val="22"/>
                <w:szCs w:val="22"/>
                <w:lang w:bidi="ru-RU"/>
              </w:rPr>
              <w:t>Курс</w:t>
            </w:r>
          </w:p>
        </w:tc>
      </w:tr>
      <w:tr w:rsidR="000C5208" w:rsidRPr="00A1658D" w14:paraId="648F9BA4" w14:textId="77777777" w:rsidTr="000C5208">
        <w:trPr>
          <w:cantSplit/>
          <w:trHeight w:val="510"/>
        </w:trPr>
        <w:tc>
          <w:tcPr>
            <w:tcW w:w="1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FAB08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1C4F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EAB4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4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B35C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D4C48F" w14:textId="25F8BFE9" w:rsidR="00965E54" w:rsidRPr="00A1658D" w:rsidRDefault="00965E54" w:rsidP="009C4430">
            <w:pPr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A1658D">
              <w:rPr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590C6" w14:textId="52E70DEF" w:rsidR="00965E54" w:rsidRPr="00A1658D" w:rsidRDefault="00965E54" w:rsidP="009C44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A1658D">
              <w:rPr>
                <w:color w:val="000000"/>
                <w:sz w:val="22"/>
                <w:szCs w:val="22"/>
                <w:lang w:bidi="ru-RU"/>
              </w:rPr>
              <w:t>2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0FA1D7" w14:textId="27F0CB3D" w:rsidR="00965E54" w:rsidRPr="00A1658D" w:rsidRDefault="00965E54" w:rsidP="009C44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A1658D">
              <w:rPr>
                <w:color w:val="000000"/>
                <w:sz w:val="22"/>
                <w:szCs w:val="22"/>
                <w:lang w:bidi="ru-RU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0B1DC" w14:textId="5BB1B521" w:rsidR="00965E54" w:rsidRPr="00A1658D" w:rsidRDefault="00965E54" w:rsidP="009C44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A1658D">
              <w:rPr>
                <w:color w:val="000000"/>
                <w:sz w:val="22"/>
                <w:szCs w:val="22"/>
                <w:lang w:bidi="ru-RU"/>
              </w:rPr>
              <w:t>4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743AEF" w14:textId="4B7EA840" w:rsidR="00965E54" w:rsidRPr="00A1658D" w:rsidRDefault="00965E54" w:rsidP="009C44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A1658D">
              <w:rPr>
                <w:color w:val="000000"/>
                <w:sz w:val="22"/>
                <w:szCs w:val="22"/>
                <w:lang w:bidi="ru-RU"/>
              </w:rPr>
              <w:t>5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05BFF6" w14:textId="5509835A" w:rsidR="00965E54" w:rsidRPr="00A1658D" w:rsidRDefault="00965E54" w:rsidP="009C44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  <w:lang w:bidi="ru-RU"/>
              </w:rPr>
            </w:pPr>
            <w:r w:rsidRPr="00A1658D">
              <w:rPr>
                <w:color w:val="000000"/>
                <w:sz w:val="22"/>
                <w:szCs w:val="22"/>
                <w:lang w:bidi="ru-RU"/>
              </w:rPr>
              <w:t>6</w:t>
            </w:r>
          </w:p>
        </w:tc>
      </w:tr>
      <w:tr w:rsidR="000C5208" w:rsidRPr="00A1658D" w14:paraId="37AEBF02" w14:textId="77777777" w:rsidTr="000C5208">
        <w:trPr>
          <w:cantSplit/>
          <w:trHeight w:val="70"/>
        </w:trPr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2D5F7" w14:textId="77777777" w:rsidR="00965E54" w:rsidRPr="00A1658D" w:rsidRDefault="00965E54" w:rsidP="003F5152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Нормативные основания профессиональной деятельности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E75A72" w14:textId="77777777" w:rsidR="00965E54" w:rsidRPr="00A1658D" w:rsidRDefault="00965E54" w:rsidP="003F51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58D">
              <w:rPr>
                <w:rFonts w:ascii="Times New Roman" w:hAnsi="Times New Roman" w:cs="Times New Roman"/>
                <w:sz w:val="22"/>
                <w:szCs w:val="22"/>
              </w:rPr>
              <w:t xml:space="preserve">ОПК-1. Способен осуществлять профессиональную деятельность в соответствии с нормативно-правовыми </w:t>
            </w:r>
            <w:r w:rsidRPr="00A165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актами в сфере образования и нормами профессиональной этики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8588AD" w14:textId="77777777" w:rsidR="00965E54" w:rsidRPr="00A1658D" w:rsidRDefault="00965E54" w:rsidP="00532D49">
            <w:pPr>
              <w:pStyle w:val="a8"/>
              <w:widowControl/>
              <w:jc w:val="both"/>
              <w:rPr>
                <w:rFonts w:cs="Times New Roman"/>
                <w:sz w:val="22"/>
                <w:szCs w:val="22"/>
                <w:lang w:val="ru-RU"/>
              </w:rPr>
            </w:pPr>
            <w:r w:rsidRPr="00A1658D">
              <w:rPr>
                <w:rFonts w:cs="Times New Roman"/>
                <w:sz w:val="22"/>
                <w:szCs w:val="22"/>
                <w:lang w:val="ru-RU"/>
              </w:rPr>
              <w:lastRenderedPageBreak/>
              <w:t>ОПК.1.1. 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36B3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F1479C5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F90676F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1DD0AAD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7EF8AB3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BA8FEE5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5D47796C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29BCF89E" w14:textId="77777777" w:rsidTr="000C5208">
        <w:trPr>
          <w:cantSplit/>
          <w:trHeight w:val="195"/>
        </w:trPr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E28332" w14:textId="77777777" w:rsidR="00965E54" w:rsidRPr="00A1658D" w:rsidRDefault="00965E54" w:rsidP="003F5152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CFFC58" w14:textId="77777777" w:rsidR="00965E54" w:rsidRPr="00A1658D" w:rsidRDefault="00965E54" w:rsidP="003F51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7404" w14:textId="77777777" w:rsidR="00965E54" w:rsidRPr="00A1658D" w:rsidRDefault="00965E54" w:rsidP="00532D49">
            <w:pPr>
              <w:pStyle w:val="a8"/>
              <w:widowControl/>
              <w:jc w:val="both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9232" w14:textId="77777777" w:rsidR="00965E54" w:rsidRPr="00A1658D" w:rsidRDefault="00965E54" w:rsidP="00CF510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2D872B7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B59532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5297A47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344CAD7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12653CD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4669B411" w14:textId="05898BD0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64DBBCE0" w14:textId="77777777" w:rsidTr="000C5208">
        <w:trPr>
          <w:cantSplit/>
          <w:trHeight w:val="328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A963F" w14:textId="77777777" w:rsidR="00965E54" w:rsidRPr="00A1658D" w:rsidRDefault="00965E54" w:rsidP="005A40A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2C85A" w14:textId="77777777" w:rsidR="00965E54" w:rsidRPr="00A1658D" w:rsidRDefault="00965E54" w:rsidP="005A40A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CF9E3" w14:textId="77777777" w:rsidR="00965E54" w:rsidRPr="00A1658D" w:rsidRDefault="00965E54" w:rsidP="005A40A4">
            <w:pPr>
              <w:pStyle w:val="a8"/>
              <w:widowControl/>
              <w:jc w:val="both"/>
              <w:rPr>
                <w:rFonts w:cs="Times New Roman"/>
                <w:sz w:val="22"/>
                <w:szCs w:val="22"/>
                <w:lang w:val="ru-RU"/>
              </w:rPr>
            </w:pPr>
            <w:r w:rsidRPr="00A1658D">
              <w:rPr>
                <w:rFonts w:cs="Times New Roman"/>
                <w:sz w:val="22"/>
                <w:szCs w:val="22"/>
                <w:lang w:val="ru-RU"/>
              </w:rPr>
              <w:t>ОПК.1.2. Строит образовательные отношения в соответствии с правовыми и этическими нормами профессиональной деятельности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6776" w14:textId="77777777" w:rsidR="00965E54" w:rsidRPr="00A1658D" w:rsidRDefault="00965E54" w:rsidP="005A40A4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Педагогическая дискуссионная площадка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185CE639" w14:textId="77777777" w:rsidR="00965E54" w:rsidRPr="00A1658D" w:rsidRDefault="00965E54" w:rsidP="005A40A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EF8CFB4" w14:textId="1847E534" w:rsidR="00965E54" w:rsidRPr="00A1658D" w:rsidRDefault="009F6A6F" w:rsidP="005A40A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A4512AA" w14:textId="77777777" w:rsidR="00965E54" w:rsidRPr="00A1658D" w:rsidRDefault="00965E54" w:rsidP="005A40A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6EA01A2" w14:textId="08C56888" w:rsidR="00965E54" w:rsidRPr="00A1658D" w:rsidRDefault="00965E54" w:rsidP="005A40A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A4DAA0D" w14:textId="77777777" w:rsidR="00965E54" w:rsidRPr="00A1658D" w:rsidRDefault="00965E54" w:rsidP="005A40A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081747C" w14:textId="77777777" w:rsidR="00965E54" w:rsidRPr="00A1658D" w:rsidRDefault="00965E54" w:rsidP="005A40A4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690E60E4" w14:textId="77777777" w:rsidTr="000C5208">
        <w:trPr>
          <w:cantSplit/>
          <w:trHeight w:val="236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E9BE8E" w14:textId="77777777" w:rsidR="00965E54" w:rsidRPr="00A1658D" w:rsidRDefault="00965E54" w:rsidP="005A40A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03DFB" w14:textId="77777777" w:rsidR="00965E54" w:rsidRPr="00A1658D" w:rsidRDefault="00965E54" w:rsidP="005A40A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8B57" w14:textId="77777777" w:rsidR="00965E54" w:rsidRPr="00A1658D" w:rsidRDefault="00965E54" w:rsidP="005A40A4">
            <w:pPr>
              <w:pStyle w:val="a8"/>
              <w:widowControl/>
              <w:jc w:val="both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7B8C" w14:textId="77777777" w:rsidR="00965E54" w:rsidRPr="00A1658D" w:rsidRDefault="00965E54" w:rsidP="00CF510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7CC75C3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9CE93C1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5072BC1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F266062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E4C5E34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12C6B920" w14:textId="060F4CB8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2C5E65C7" w14:textId="77777777" w:rsidTr="000C5208">
        <w:trPr>
          <w:cantSplit/>
          <w:trHeight w:val="54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8009D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2C758E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A69F5A" w14:textId="77777777" w:rsidR="00965E54" w:rsidRPr="00A1658D" w:rsidRDefault="00965E54" w:rsidP="00532D49">
            <w:pPr>
              <w:pStyle w:val="a8"/>
              <w:widowControl/>
              <w:jc w:val="both"/>
              <w:rPr>
                <w:rFonts w:cs="Times New Roman"/>
                <w:sz w:val="22"/>
                <w:szCs w:val="22"/>
                <w:lang w:val="ru-RU"/>
              </w:rPr>
            </w:pPr>
            <w:r w:rsidRPr="00A1658D">
              <w:rPr>
                <w:rFonts w:cs="Times New Roman"/>
                <w:sz w:val="22"/>
                <w:szCs w:val="22"/>
                <w:lang w:val="ru-RU"/>
              </w:rPr>
              <w:t>ОПК.1.3. Организует образовательную среду в соответствии с правовыми и этическими нормами профессиональной деятельности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2692" w14:textId="77777777" w:rsidR="00965E54" w:rsidRPr="00A1658D" w:rsidRDefault="00965E54" w:rsidP="00CF5105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Педагогическая дискуссионная площадка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8A097F0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F1B76A" w14:textId="371D145B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16468F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09DA8E7" w14:textId="13FEF581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B656E4C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D454547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0C09C912" w14:textId="77777777" w:rsidTr="000C5208">
        <w:trPr>
          <w:cantSplit/>
          <w:trHeight w:val="216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33D83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BA99A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7638B5" w14:textId="77777777" w:rsidR="00965E54" w:rsidRPr="00A1658D" w:rsidRDefault="00965E54" w:rsidP="00532D49">
            <w:pPr>
              <w:pStyle w:val="a8"/>
              <w:widowControl/>
              <w:jc w:val="both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67B3" w14:textId="77777777" w:rsidR="00965E54" w:rsidRPr="00A1658D" w:rsidRDefault="00965E54" w:rsidP="00CF5105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 xml:space="preserve">Проектирование образовательного пространства  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5D18FFBD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317DAF7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537FF62" w14:textId="71A2AD44" w:rsidR="00965E54" w:rsidRPr="00A1658D" w:rsidRDefault="009F6A6F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04D41A6" w14:textId="08DDEB1D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EDC3820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0161EDA9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55E1C5FF" w14:textId="77777777" w:rsidTr="000C5208">
        <w:trPr>
          <w:cantSplit/>
          <w:trHeight w:val="16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36458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D75A2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B6D2" w14:textId="77777777" w:rsidR="00965E54" w:rsidRPr="00A1658D" w:rsidRDefault="00965E54" w:rsidP="00532D49">
            <w:pPr>
              <w:pStyle w:val="a8"/>
              <w:widowControl/>
              <w:jc w:val="both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7080" w14:textId="77777777" w:rsidR="00965E54" w:rsidRPr="00A1658D" w:rsidRDefault="00965E54" w:rsidP="00CF510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1F78D304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944053C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89C542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D61558F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A1C2DF4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261BF622" w14:textId="09B4163E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09222D47" w14:textId="77777777" w:rsidTr="000C5208">
        <w:trPr>
          <w:cantSplit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5BA93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838BAB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91F909" w14:textId="77777777" w:rsidR="00965E54" w:rsidRPr="00A1658D" w:rsidRDefault="00965E54" w:rsidP="00532D49">
            <w:pPr>
              <w:pStyle w:val="a8"/>
              <w:widowControl/>
              <w:jc w:val="both"/>
              <w:rPr>
                <w:rFonts w:cs="Times New Roman"/>
                <w:sz w:val="22"/>
                <w:szCs w:val="22"/>
                <w:lang w:val="ru-RU"/>
              </w:rPr>
            </w:pPr>
            <w:r w:rsidRPr="00A1658D">
              <w:rPr>
                <w:rFonts w:cs="Times New Roman"/>
                <w:sz w:val="22"/>
                <w:szCs w:val="22"/>
                <w:lang w:val="ru-RU"/>
              </w:rPr>
              <w:t xml:space="preserve">ОПК.1.4. Выстраивает образовательный процесс в соответствии </w:t>
            </w:r>
            <w:proofErr w:type="gramStart"/>
            <w:r w:rsidRPr="00A1658D">
              <w:rPr>
                <w:rFonts w:cs="Times New Roman"/>
                <w:sz w:val="22"/>
                <w:szCs w:val="22"/>
                <w:lang w:val="ru-RU"/>
              </w:rPr>
              <w:t>с  правовыми</w:t>
            </w:r>
            <w:proofErr w:type="gramEnd"/>
            <w:r w:rsidRPr="00A1658D">
              <w:rPr>
                <w:rFonts w:cs="Times New Roman"/>
                <w:sz w:val="22"/>
                <w:szCs w:val="22"/>
                <w:lang w:val="ru-RU"/>
              </w:rPr>
              <w:t xml:space="preserve"> и этическими нормами профессиональной деятельности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A6E8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Педагогическая дискуссионная площадка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7E0F0DE9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29598C2" w14:textId="330B046B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01220B8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27E0F4E" w14:textId="5CC6006C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91E02B9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F5B2F72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0F8A69BA" w14:textId="77777777" w:rsidTr="000C5208">
        <w:trPr>
          <w:cantSplit/>
          <w:trHeight w:val="70"/>
        </w:trPr>
        <w:tc>
          <w:tcPr>
            <w:tcW w:w="1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A8C6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A5AB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8722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0069" w14:textId="77777777" w:rsidR="00965E54" w:rsidRPr="00A1658D" w:rsidRDefault="00965E54" w:rsidP="00CF510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0F07ACEA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814EA5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B2EE46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E6BE791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C9F9458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510AD8BF" w14:textId="48B55B95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35ADE426" w14:textId="77777777" w:rsidTr="000C5208">
        <w:trPr>
          <w:cantSplit/>
          <w:trHeight w:val="479"/>
        </w:trPr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06BBF1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Разработка основных и дополнительных образовательных программ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64EF4F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58D">
              <w:rPr>
                <w:rFonts w:ascii="Times New Roman" w:hAnsi="Times New Roman" w:cs="Times New Roman"/>
                <w:sz w:val="22"/>
                <w:szCs w:val="22"/>
              </w:rPr>
              <w:t xml:space="preserve">ОПК-2.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ИКТ) 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D6C9C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ОПК.2.1. Демонстрирует знание основных компонентов основных и дополнительных образовательных программ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7E60" w14:textId="77777777" w:rsidR="00965E54" w:rsidRPr="00A1658D" w:rsidRDefault="00965E54" w:rsidP="0049500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60923AE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AABF54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C7AA952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8BE8448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FE5A1A9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3777B2A0" w14:textId="70872D61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2B168715" w14:textId="77777777" w:rsidTr="000C5208">
        <w:trPr>
          <w:cantSplit/>
          <w:trHeight w:val="10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165959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6E997A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02B7C2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7088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CF9F030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805907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25E41120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971B937" w14:textId="0CE4E2AB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ADB3C7C" w14:textId="62DFC202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27AC4228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23C2DDAD" w14:textId="77777777" w:rsidTr="000C5208">
        <w:trPr>
          <w:cantSplit/>
          <w:trHeight w:val="7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90766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AD9490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96793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57A2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69A48A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3DA0EEF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F7BC7A1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AA65F66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BA6CC41" w14:textId="3D22B433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28F6D1BA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2791B0F5" w14:textId="77777777" w:rsidTr="000C5208">
        <w:trPr>
          <w:cantSplit/>
          <w:trHeight w:val="88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EECD9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100C0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D676E7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5BC0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(литература) 2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478BACD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6A33372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4DF988AF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8FD8D78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2292403" w14:textId="7767CA76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F5764D3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1017A3AC" w14:textId="77777777" w:rsidTr="000C5208">
        <w:trPr>
          <w:cantSplit/>
          <w:trHeight w:val="15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3E7621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46A2A2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DA081B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B2D3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(русский язык) 2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75A1947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6887D59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D3DC740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611CF45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4496EFF" w14:textId="63CF0B13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3033F9E4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71EF68A0" w14:textId="77777777" w:rsidTr="000C5208">
        <w:trPr>
          <w:cantSplit/>
          <w:trHeight w:val="16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EB035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EAE055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CF91E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BE60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(литература) 1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8DD57D8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E7FD3AF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48E8AEB9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183DA5B" w14:textId="677FE985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A5CA528" w14:textId="18E8BBA2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2F38D00A" w14:textId="337306A0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5E2D5D18" w14:textId="77777777" w:rsidTr="000C5208">
        <w:trPr>
          <w:cantSplit/>
          <w:trHeight w:val="28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DB046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B02181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34EC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FA28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(русский язык) 1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2EDA1C1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1633F0F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4776E30A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6F0C023" w14:textId="312E898E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D07DFD2" w14:textId="38887F14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422264B7" w14:textId="5ED1FA9F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7C5D59D3" w14:textId="77777777" w:rsidTr="000C5208">
        <w:trPr>
          <w:cantSplit/>
          <w:trHeight w:val="47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94899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42D81F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69DC20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ОПК.2.2. Осуществляет разработку программ отдельных учебных предметов, в том числе программ дополнительного образования (согласно </w:t>
            </w:r>
            <w:r w:rsidRPr="00A1658D">
              <w:rPr>
                <w:sz w:val="22"/>
                <w:szCs w:val="22"/>
              </w:rPr>
              <w:lastRenderedPageBreak/>
              <w:t>освоенному профилю (профилям) подготовки)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EA0AC" w14:textId="77777777" w:rsidR="00965E54" w:rsidRPr="00A1658D" w:rsidRDefault="00965E54" w:rsidP="0049500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lastRenderedPageBreak/>
              <w:t>Подготовка к сдаче и сдача государственного экзамена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FD6D9A7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068961D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0753A417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ECAB9C2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245122E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1ED74C39" w14:textId="615FD830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005CA5ED" w14:textId="77777777" w:rsidTr="000C5208">
        <w:trPr>
          <w:cantSplit/>
          <w:trHeight w:val="31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BDF7A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90D7C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17106E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499E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Учебная практика (культурно-просветительский) библиотечная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BAFD67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2982B71" w14:textId="3E455D34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12C74B6C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2A518A6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2AF4471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8E15601" w14:textId="34F58DD8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67EE859E" w14:textId="77777777" w:rsidTr="000C5208">
        <w:trPr>
          <w:cantSplit/>
          <w:trHeight w:val="15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5626C6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1A642D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82104E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40DA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79CADBB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0C1C42A" w14:textId="6DB1F333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148F41F2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6E1ADB7" w14:textId="5ECBEC07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AD2264A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5B13B26F" w14:textId="4B4F5A3B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732D97B8" w14:textId="77777777" w:rsidTr="000C5208">
        <w:trPr>
          <w:cantSplit/>
          <w:trHeight w:val="13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88DEFB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DF2231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F97ED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4F0A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</w:t>
            </w:r>
            <w:proofErr w:type="gramStart"/>
            <w:r w:rsidRPr="00A1658D">
              <w:rPr>
                <w:sz w:val="22"/>
                <w:szCs w:val="22"/>
              </w:rPr>
              <w:t>практика  (</w:t>
            </w:r>
            <w:proofErr w:type="gramEnd"/>
            <w:r w:rsidRPr="00A1658D">
              <w:rPr>
                <w:sz w:val="22"/>
                <w:szCs w:val="22"/>
              </w:rPr>
              <w:t>культурно-просветительский) введение в социокультурное пространство города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B91ADB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94836CD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226B17E3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18028E6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CADB355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1EC58B10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4BB7E700" w14:textId="77777777" w:rsidTr="000C5208">
        <w:trPr>
          <w:cantSplit/>
          <w:trHeight w:val="28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225BD7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A1375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4CDE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A08F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Устное народное творчество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8A8BD5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02323D9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F2321E2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1D7C414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D89F92D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128F8E1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6576698F" w14:textId="77777777" w:rsidTr="000C5208">
        <w:trPr>
          <w:cantSplit/>
          <w:trHeight w:val="53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25BF71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E4716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6A0C8E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ОПК.2.3. Демонстрирует умение разрабатывать программу развития универсальных учебных действий средствами преподаваемой(</w:t>
            </w:r>
            <w:proofErr w:type="spellStart"/>
            <w:r w:rsidRPr="00A1658D">
              <w:rPr>
                <w:sz w:val="22"/>
                <w:szCs w:val="22"/>
              </w:rPr>
              <w:t>ых</w:t>
            </w:r>
            <w:proofErr w:type="spellEnd"/>
            <w:r w:rsidRPr="00A1658D">
              <w:rPr>
                <w:sz w:val="22"/>
                <w:szCs w:val="22"/>
              </w:rPr>
              <w:t xml:space="preserve">) учебных дисциплин, в том числе с использованием ИКТ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7D33" w14:textId="77777777" w:rsidR="00965E54" w:rsidRPr="00A1658D" w:rsidRDefault="00965E54" w:rsidP="0049500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B7FF0A7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64042C8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1A4EE646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FE4C965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70F09D8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46F9A1B9" w14:textId="7F8CABB0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0B01EE0B" w14:textId="77777777" w:rsidTr="000C5208">
        <w:trPr>
          <w:cantSplit/>
          <w:trHeight w:val="25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BC903C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5F5E1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6BFC2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5B9A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Учебная практика (культурно-просветительский) библиотечная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16212E3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A7B76B2" w14:textId="64C76008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D85312D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9BC7320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D995C0F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4F6D5F39" w14:textId="52A37B8B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086717F3" w14:textId="77777777" w:rsidTr="000C5208">
        <w:trPr>
          <w:cantSplit/>
          <w:trHeight w:val="19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15DE02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F2CD8A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406AB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984E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61F9512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4A697E0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261D4488" w14:textId="502AB62A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BDAD090" w14:textId="0B57AD0C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47FFA85" w14:textId="0AEB98F5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5CBA8626" w14:textId="3D96681F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32026A3F" w14:textId="77777777" w:rsidTr="000C5208">
        <w:trPr>
          <w:cantSplit/>
          <w:trHeight w:val="10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0E8D0E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652BD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E0F1DA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2632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</w:t>
            </w:r>
            <w:proofErr w:type="gramStart"/>
            <w:r w:rsidRPr="00A1658D">
              <w:rPr>
                <w:sz w:val="22"/>
                <w:szCs w:val="22"/>
              </w:rPr>
              <w:t>практика  (</w:t>
            </w:r>
            <w:proofErr w:type="gramEnd"/>
            <w:r w:rsidRPr="00A1658D">
              <w:rPr>
                <w:sz w:val="22"/>
                <w:szCs w:val="22"/>
              </w:rPr>
              <w:t>культурно-просветительский) введение в социокультурное пространство города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7E4F227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2A9F88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4F36E452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7E1F54F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28C912C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5AA04AC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11A2C699" w14:textId="77777777" w:rsidTr="000C5208">
        <w:trPr>
          <w:cantSplit/>
          <w:trHeight w:val="25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B2CB3B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B4FD4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571A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472D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Устное народное творчество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5B752B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6AADB13" w14:textId="77777777" w:rsidR="00965E54" w:rsidRPr="00A1658D" w:rsidRDefault="00965E54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3A32379" w14:textId="77777777" w:rsidR="00965E54" w:rsidRPr="00A1658D" w:rsidRDefault="00965E54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4949BF2" w14:textId="77777777" w:rsidR="00965E54" w:rsidRPr="00A1658D" w:rsidRDefault="00965E54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42F553A" w14:textId="77777777" w:rsidR="00965E54" w:rsidRPr="00A1658D" w:rsidRDefault="00965E54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46E56265" w14:textId="77777777" w:rsidR="00965E54" w:rsidRPr="00A1658D" w:rsidRDefault="00965E54" w:rsidP="00353405">
            <w:pPr>
              <w:suppressAutoHyphens/>
              <w:spacing w:line="240" w:lineRule="auto"/>
              <w:rPr>
                <w:sz w:val="22"/>
                <w:szCs w:val="22"/>
              </w:rPr>
            </w:pPr>
          </w:p>
        </w:tc>
      </w:tr>
      <w:tr w:rsidR="000C5208" w:rsidRPr="00A1658D" w14:paraId="139BE400" w14:textId="77777777" w:rsidTr="000C5208">
        <w:trPr>
          <w:cantSplit/>
          <w:trHeight w:val="167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A98E63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C82548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B39A3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ОПК.2.4. Демонстрируем умение разрабатывать планируемые результаты обучения и системы их оценивания, в том числе с использованием ИКТ (согласно освоенному профилю (профилям) подготовки)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ED12" w14:textId="77777777" w:rsidR="00965E54" w:rsidRPr="00A1658D" w:rsidRDefault="00965E54" w:rsidP="0049500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509909F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FE0FBC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FAE6F52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1F17655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75550AD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2F04E6B9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6B52B505" w14:textId="77777777" w:rsidTr="000C5208">
        <w:trPr>
          <w:cantSplit/>
          <w:trHeight w:val="31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6805B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71147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5EB20C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6DB8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Учебная практика (культурно-просветительский) библиотечная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3B133F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C5E24D6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22B8147D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AF6C4B9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7E5A15C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F6C0A14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0C5208" w:rsidRPr="00A1658D" w14:paraId="0858F553" w14:textId="77777777" w:rsidTr="000C5208">
        <w:trPr>
          <w:cantSplit/>
          <w:trHeight w:val="25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77002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90EBD8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4A59F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8AAC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7CEAE04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EF6BEDF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B054EBF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5AAD824" w14:textId="063CAC99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632C681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24F60C25" w14:textId="4E254108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12B4F67B" w14:textId="77777777" w:rsidTr="000C5208">
        <w:trPr>
          <w:cantSplit/>
          <w:trHeight w:val="22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C833B0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73CC2B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C504F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B380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</w:t>
            </w:r>
            <w:proofErr w:type="gramStart"/>
            <w:r w:rsidRPr="00A1658D">
              <w:rPr>
                <w:sz w:val="22"/>
                <w:szCs w:val="22"/>
              </w:rPr>
              <w:t>практика  (</w:t>
            </w:r>
            <w:proofErr w:type="gramEnd"/>
            <w:r w:rsidRPr="00A1658D">
              <w:rPr>
                <w:sz w:val="22"/>
                <w:szCs w:val="22"/>
              </w:rPr>
              <w:t>культурно-просветительский) введение в социокультурное пространство города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2601650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B44A240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53114B04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977BA29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12D8B56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2B475748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363AD2EF" w14:textId="77777777" w:rsidTr="000C5208">
        <w:trPr>
          <w:cantSplit/>
          <w:trHeight w:val="30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608AAD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4F86B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1E73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0C19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Устное народное творчество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A29119E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95C1E1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503B825E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60541BE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2B7D795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41D66CDC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6D76F839" w14:textId="77777777" w:rsidTr="000C5208">
        <w:trPr>
          <w:cantSplit/>
          <w:trHeight w:val="311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BAF232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EA13B2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0281F6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ОПК.2.5. Демонстрирует умение </w:t>
            </w:r>
            <w:proofErr w:type="gramStart"/>
            <w:r w:rsidRPr="00A1658D">
              <w:rPr>
                <w:sz w:val="22"/>
                <w:szCs w:val="22"/>
              </w:rPr>
              <w:t>разрабатывать  программы</w:t>
            </w:r>
            <w:proofErr w:type="gramEnd"/>
            <w:r w:rsidRPr="00A1658D">
              <w:rPr>
                <w:sz w:val="22"/>
                <w:szCs w:val="22"/>
              </w:rPr>
              <w:t xml:space="preserve"> воспитания, в том числе адаптивные совместно с соответствующими специалистами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7C3B" w14:textId="77777777" w:rsidR="00965E54" w:rsidRPr="00A1658D" w:rsidRDefault="00965E54" w:rsidP="004950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Педагогическая дискуссионная площадка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EAB04F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B7AAE79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C8447C0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9C16AE4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C2E7402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2D255FFF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3D605A7E" w14:textId="77777777" w:rsidTr="000C5208">
        <w:trPr>
          <w:cantSplit/>
          <w:trHeight w:val="7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1DA05E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DDAC9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F4A68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3526" w14:textId="77777777" w:rsidR="00965E54" w:rsidRPr="00A1658D" w:rsidRDefault="00965E54" w:rsidP="0049500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8A1C393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0D8D742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49C6FEBB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2271A3B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1264284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13D2B02D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47BBCB0C" w14:textId="77777777" w:rsidTr="000C5208">
        <w:trPr>
          <w:cantSplit/>
          <w:trHeight w:val="269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7C593C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7814E3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C603E3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D084" w14:textId="77777777" w:rsidR="00965E54" w:rsidRPr="00A1658D" w:rsidRDefault="00965E54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(русский язык) 1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93F2282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61BA4CD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2D8E2291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0D0E333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8A90328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6EAD105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0C5208" w:rsidRPr="00A1658D" w14:paraId="4078949F" w14:textId="77777777" w:rsidTr="000C5208">
        <w:trPr>
          <w:cantSplit/>
          <w:trHeight w:val="12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697157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DD241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7AB35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CE72" w14:textId="77777777" w:rsidR="00965E54" w:rsidRPr="00A1658D" w:rsidRDefault="00965E54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(литература) 1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BFBC1D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A0700F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CF7F33F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F3BA534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E3DBCB2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117CB56F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</w:tr>
      <w:tr w:rsidR="000C5208" w:rsidRPr="00A1658D" w14:paraId="10142ABF" w14:textId="77777777" w:rsidTr="000C5208">
        <w:trPr>
          <w:cantSplit/>
          <w:trHeight w:val="12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A7B1D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820231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9AF8FA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6D4F" w14:textId="77777777" w:rsidR="00965E54" w:rsidRPr="00A1658D" w:rsidRDefault="00965E54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(русский язык) 2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C4250D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ACE23CA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213FBB7A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507E88D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B7129A9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F581A53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3ECC663C" w14:textId="77777777" w:rsidTr="000C5208">
        <w:trPr>
          <w:cantSplit/>
          <w:trHeight w:val="13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89FB9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D48134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D919D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1944" w14:textId="77777777" w:rsidR="00965E54" w:rsidRPr="00A1658D" w:rsidRDefault="00965E54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(литература) 2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C6E0876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4479101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489289B0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8B8F2DD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A49DE87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EEABD80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595D9437" w14:textId="77777777" w:rsidTr="000C5208">
        <w:trPr>
          <w:cantSplit/>
          <w:trHeight w:val="13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AE509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B170EB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5E1BA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8E3C" w14:textId="77777777" w:rsidR="00965E54" w:rsidRPr="00A1658D" w:rsidRDefault="00965E54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EA82B0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CA4938C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0BD3434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588A0A1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5873659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5F3CE9D1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2CF00035" w14:textId="77777777" w:rsidTr="000C5208">
        <w:trPr>
          <w:cantSplit/>
          <w:trHeight w:val="103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0BE389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24EBA4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C992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BB75" w14:textId="77777777" w:rsidR="00965E54" w:rsidRPr="00A1658D" w:rsidRDefault="00965E54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B1540A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F1E9FC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DAA472E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879995C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BFD3CC2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2D10AC41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08AC9A70" w14:textId="77777777" w:rsidTr="000C5208">
        <w:trPr>
          <w:cantSplit/>
          <w:trHeight w:val="278"/>
        </w:trPr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44BF08" w14:textId="77777777" w:rsidR="00965E54" w:rsidRPr="00A1658D" w:rsidRDefault="00965E54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Совместная и индивидуальная учебная и воспитательная деятельность обучающихся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615E35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58D">
              <w:rPr>
                <w:rFonts w:ascii="Times New Roman" w:hAnsi="Times New Roman" w:cs="Times New Roman"/>
                <w:sz w:val="22"/>
                <w:szCs w:val="22"/>
              </w:rPr>
              <w:t>ОПК-3.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682251" w14:textId="77777777" w:rsidR="00965E54" w:rsidRPr="00A1658D" w:rsidRDefault="00965E54" w:rsidP="00EF65E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ОПК.3.1. Умеет определять и формулировать цели и задачи учебной и воспитательной деятельности </w:t>
            </w:r>
            <w:proofErr w:type="gramStart"/>
            <w:r w:rsidRPr="00A1658D">
              <w:rPr>
                <w:sz w:val="22"/>
                <w:szCs w:val="22"/>
              </w:rPr>
              <w:t>обучающихся,  в</w:t>
            </w:r>
            <w:proofErr w:type="gramEnd"/>
            <w:r w:rsidRPr="00A1658D">
              <w:rPr>
                <w:sz w:val="22"/>
                <w:szCs w:val="22"/>
              </w:rPr>
              <w:t xml:space="preserve"> том числе с особыми образовательными потребностями в соответствии с требованиями ФГОС.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826C" w14:textId="77777777" w:rsidR="00965E54" w:rsidRPr="00A1658D" w:rsidRDefault="00965E54" w:rsidP="0049500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780D52F5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2346629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3FEEC4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2B78DB2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6C3E439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24170A3E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1E635598" w14:textId="77777777" w:rsidTr="000C5208">
        <w:trPr>
          <w:cantSplit/>
          <w:trHeight w:val="94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AD6E76" w14:textId="77777777" w:rsidR="00965E54" w:rsidRPr="00A1658D" w:rsidRDefault="00965E54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39269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4B56B" w14:textId="77777777" w:rsidR="00965E54" w:rsidRPr="00A1658D" w:rsidRDefault="00965E54" w:rsidP="00EF65E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734F" w14:textId="77777777" w:rsidR="00965E54" w:rsidRPr="00A1658D" w:rsidRDefault="00965E54" w:rsidP="0049500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Проектирование образовательного пространства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A046256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3D3F67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9B63B2B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F08B7E9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C8456F0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1C08013E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4B9E94C8" w14:textId="77777777" w:rsidTr="000C5208">
        <w:trPr>
          <w:cantSplit/>
          <w:trHeight w:val="96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D763B6" w14:textId="77777777" w:rsidR="00965E54" w:rsidRPr="00A1658D" w:rsidRDefault="00965E54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191F7F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DA37EF" w14:textId="77777777" w:rsidR="00965E54" w:rsidRPr="00A1658D" w:rsidRDefault="00965E54" w:rsidP="00EF65E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9BC6" w14:textId="77777777" w:rsidR="00965E54" w:rsidRPr="00A1658D" w:rsidRDefault="00965E54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0D84CD81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CC87C9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381ED28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A73E7C8" w14:textId="53BCEB26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B8FABBE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21BC4176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43D16F50" w14:textId="77777777" w:rsidTr="000C5208">
        <w:trPr>
          <w:cantSplit/>
          <w:trHeight w:val="16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BEA6D5" w14:textId="77777777" w:rsidR="00965E54" w:rsidRPr="00A1658D" w:rsidRDefault="00965E54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2FB9E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A5C2" w14:textId="77777777" w:rsidR="00965E54" w:rsidRPr="00A1658D" w:rsidRDefault="00965E54" w:rsidP="00EF65E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B049" w14:textId="77777777" w:rsidR="00965E54" w:rsidRPr="00A1658D" w:rsidRDefault="00965E54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3D1ABD3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DB98630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5D8C52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CDCF810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4254238" w14:textId="1195FA75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046A5855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492D98D7" w14:textId="77777777" w:rsidTr="000C5208">
        <w:trPr>
          <w:cantSplit/>
          <w:trHeight w:val="186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A8173E" w14:textId="77777777" w:rsidR="00965E54" w:rsidRPr="00A1658D" w:rsidRDefault="00965E54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094CB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A8FF77" w14:textId="77777777" w:rsidR="00965E54" w:rsidRPr="00A1658D" w:rsidRDefault="00965E54" w:rsidP="00E3083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82A0" w14:textId="77777777" w:rsidR="00965E54" w:rsidRPr="00A1658D" w:rsidRDefault="00965E54" w:rsidP="004950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4C68FA7B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25E3006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265533D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43704C8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DBF3A48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5C2BBCE3" w14:textId="41B61253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388DF17D" w14:textId="77777777" w:rsidTr="000C5208">
        <w:trPr>
          <w:cantSplit/>
          <w:trHeight w:val="30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D4F44" w14:textId="77777777" w:rsidR="00965E54" w:rsidRPr="00A1658D" w:rsidRDefault="00965E54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E6C868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A31C6A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F827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Общая психология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2F8DF4DE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F7B67F" w14:textId="2750D39C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211BC7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E335BA9" w14:textId="00E9E05C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3504F57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B00A607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2472A62A" w14:textId="77777777" w:rsidTr="000C5208">
        <w:trPr>
          <w:cantSplit/>
          <w:trHeight w:val="39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76283F" w14:textId="77777777" w:rsidR="00965E54" w:rsidRPr="00A1658D" w:rsidRDefault="00965E54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2B894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9FC861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F711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Производственная практика (педагогическая)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AD15278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B5592D9" w14:textId="4B4ACCDE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CEF4CB8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35F3065" w14:textId="0FA2419C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5D06EC7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0836AB34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1EFDEA07" w14:textId="77777777" w:rsidTr="000C5208">
        <w:trPr>
          <w:cantSplit/>
          <w:trHeight w:val="24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5D5054" w14:textId="77777777" w:rsidR="00965E54" w:rsidRPr="00A1658D" w:rsidRDefault="00965E54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DF93C2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4733D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A501" w14:textId="77777777" w:rsidR="00965E54" w:rsidRPr="00A1658D" w:rsidRDefault="00965E54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707F9E5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80A9A8F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9D84E05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A35E923" w14:textId="5EBBB2CB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13DBCF4" w14:textId="61C70DA1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1886C34C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76FC636A" w14:textId="77777777" w:rsidTr="000C5208">
        <w:trPr>
          <w:cantSplit/>
          <w:trHeight w:val="74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07E46A" w14:textId="77777777" w:rsidR="00965E54" w:rsidRPr="00A1658D" w:rsidRDefault="00965E54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D27020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246F9E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DABAC5" w14:textId="77777777" w:rsidR="00965E54" w:rsidRPr="00A1658D" w:rsidRDefault="00965E54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513BDE26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0C635B2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F0691A1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A0DAE85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9ED123D" w14:textId="2C62CB4E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6E1738B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644A971F" w14:textId="77777777" w:rsidTr="000C5208">
        <w:trPr>
          <w:cantSplit/>
          <w:trHeight w:val="497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7ECFF8" w14:textId="77777777" w:rsidR="00965E54" w:rsidRPr="00A1658D" w:rsidRDefault="00965E54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FD3DAD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33F4DB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ОПК.3.3. Демонстрирует знания форм, методов и технологий организации учебной и воспитательной </w:t>
            </w:r>
            <w:proofErr w:type="gramStart"/>
            <w:r w:rsidRPr="00A1658D">
              <w:rPr>
                <w:sz w:val="22"/>
                <w:szCs w:val="22"/>
              </w:rPr>
              <w:t>деятельности  обучающихся</w:t>
            </w:r>
            <w:proofErr w:type="gramEnd"/>
            <w:r w:rsidRPr="00A1658D">
              <w:rPr>
                <w:sz w:val="22"/>
                <w:szCs w:val="22"/>
              </w:rPr>
              <w:t>, в том числе с особыми образовательными потребностями.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5BB0" w14:textId="77777777" w:rsidR="00965E54" w:rsidRPr="00A1658D" w:rsidRDefault="00965E54" w:rsidP="004950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13DB3885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C140807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84D9DA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EA6237D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6AC3B18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863C289" w14:textId="651E45CD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19466496" w14:textId="77777777" w:rsidTr="000C5208">
        <w:trPr>
          <w:cantSplit/>
          <w:trHeight w:val="31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47F45" w14:textId="77777777" w:rsidR="00965E54" w:rsidRPr="00A1658D" w:rsidRDefault="00965E54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328FA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7A70F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B2AF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Проектирование образовательного пространства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D939AF2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2AC18AB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F3B4164" w14:textId="2DD49D21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F48A166" w14:textId="5568BAD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0649A80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E87EF2C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6E1A2B4B" w14:textId="77777777" w:rsidTr="000C5208">
        <w:trPr>
          <w:cantSplit/>
          <w:trHeight w:val="31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8D7B4D" w14:textId="77777777" w:rsidR="00965E54" w:rsidRPr="00A1658D" w:rsidRDefault="00965E54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C00447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0E053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A366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Общая психология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2C3B5254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AD224EC" w14:textId="27594BD5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ADF6BB7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8344099" w14:textId="509CB85B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79EDD77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14A2D455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3334770E" w14:textId="77777777" w:rsidTr="000C5208">
        <w:trPr>
          <w:cantSplit/>
          <w:trHeight w:val="15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FBD866" w14:textId="77777777" w:rsidR="00965E54" w:rsidRPr="00A1658D" w:rsidRDefault="00965E54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9C081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4B1404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C0A8" w14:textId="77777777" w:rsidR="00965E54" w:rsidRPr="00A1658D" w:rsidRDefault="00965E54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1B2AD9C1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F08A18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EE916A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64D490D" w14:textId="4766D641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DF864BE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D3DB1E0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53E8827B" w14:textId="77777777" w:rsidTr="000C5208">
        <w:trPr>
          <w:cantSplit/>
          <w:trHeight w:val="111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8120C" w14:textId="77777777" w:rsidR="00965E54" w:rsidRPr="00A1658D" w:rsidRDefault="00965E54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695EE1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B5C7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7D8A" w14:textId="77777777" w:rsidR="00965E54" w:rsidRPr="00A1658D" w:rsidRDefault="00965E54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533006B3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47DEC9F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DEB89AC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00D5357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A4311DD" w14:textId="4F366004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0A111C70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3998BC62" w14:textId="77777777" w:rsidTr="000C5208">
        <w:trPr>
          <w:cantSplit/>
          <w:trHeight w:val="39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E2969B" w14:textId="77777777" w:rsidR="00965E54" w:rsidRPr="00A1658D" w:rsidRDefault="00965E54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B87DB2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BAD0C8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ОПК.3.4. Применяет различные подходы к учебной и воспитательной деятельности обучающихся, в том числе с особыми </w:t>
            </w:r>
            <w:r w:rsidRPr="00A1658D">
              <w:rPr>
                <w:sz w:val="22"/>
                <w:szCs w:val="22"/>
              </w:rPr>
              <w:lastRenderedPageBreak/>
              <w:t>образовательными потребностями.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6E90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lastRenderedPageBreak/>
              <w:t>Подготовка к сдаче и сдача государственного экзамена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78E63EFC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0B3DFD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E55D0E1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D3B0388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C03504C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362C4FEC" w14:textId="740E6293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6504B8F3" w14:textId="77777777" w:rsidTr="000C5208">
        <w:trPr>
          <w:cantSplit/>
          <w:trHeight w:val="28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7FCD93" w14:textId="77777777" w:rsidR="00965E54" w:rsidRPr="00A1658D" w:rsidRDefault="00965E54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FE4F4D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52113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C985" w14:textId="77777777" w:rsidR="00965E54" w:rsidRPr="00A1658D" w:rsidRDefault="00965E54" w:rsidP="004950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 xml:space="preserve">Проектирование образовательного пространства  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139B135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501970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4ECE011" w14:textId="04A3B39C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E5CA1C1" w14:textId="66E89B89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2B617B9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EB8C6EE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5F24C58D" w14:textId="77777777" w:rsidTr="000C5208">
        <w:trPr>
          <w:cantSplit/>
          <w:trHeight w:val="16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836CC" w14:textId="77777777" w:rsidR="00965E54" w:rsidRPr="00A1658D" w:rsidRDefault="00965E54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ACE87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F20782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CBD5" w14:textId="77777777" w:rsidR="00965E54" w:rsidRPr="00A1658D" w:rsidRDefault="00965E54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4E96A0C4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3A258BF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6334D30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924EDF2" w14:textId="172E1D2C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8C95002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E0F1033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548F2637" w14:textId="77777777" w:rsidTr="000C5208">
        <w:trPr>
          <w:cantSplit/>
          <w:trHeight w:val="28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B8C10" w14:textId="77777777" w:rsidR="00965E54" w:rsidRPr="00A1658D" w:rsidRDefault="00965E54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F9137C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5570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77EA" w14:textId="77777777" w:rsidR="00965E54" w:rsidRPr="00A1658D" w:rsidRDefault="00965E54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58CC17C2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B85FD2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440B5CF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18B9AB9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3BB5A7C" w14:textId="5F21EEFC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258B387E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36EA6551" w14:textId="77777777" w:rsidTr="000C5208">
        <w:trPr>
          <w:cantSplit/>
          <w:trHeight w:val="39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9FBA0" w14:textId="77777777" w:rsidR="00965E54" w:rsidRPr="00A1658D" w:rsidRDefault="00965E54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F6F555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2E66F1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ОПК.3.5. </w:t>
            </w:r>
            <w:proofErr w:type="gramStart"/>
            <w:r w:rsidRPr="00A1658D">
              <w:rPr>
                <w:sz w:val="22"/>
                <w:szCs w:val="22"/>
              </w:rPr>
              <w:t>Применяет  формы</w:t>
            </w:r>
            <w:proofErr w:type="gramEnd"/>
            <w:r w:rsidRPr="00A1658D">
              <w:rPr>
                <w:sz w:val="22"/>
                <w:szCs w:val="22"/>
              </w:rPr>
              <w:t>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F3B4" w14:textId="77777777" w:rsidR="00965E54" w:rsidRPr="00A1658D" w:rsidRDefault="00965E54" w:rsidP="004950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11A53D86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B35FE59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16B4671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B7A3A09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B115512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02F9594D" w14:textId="33DA16C2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7F190927" w14:textId="77777777" w:rsidTr="000C5208">
        <w:trPr>
          <w:cantSplit/>
          <w:trHeight w:val="7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3D9730" w14:textId="77777777" w:rsidR="00965E54" w:rsidRPr="00A1658D" w:rsidRDefault="00965E54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DDE035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EF2DF1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447B" w14:textId="77777777" w:rsidR="00965E54" w:rsidRPr="00A1658D" w:rsidRDefault="00965E54" w:rsidP="004950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Производственная практика (педагогическая)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1DC9D291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29FBAC6" w14:textId="549B79AF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4CD1D51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BEA68AA" w14:textId="50A7E8D1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ABE4376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102EC988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5CF0A557" w14:textId="77777777" w:rsidTr="000C5208">
        <w:trPr>
          <w:cantSplit/>
          <w:trHeight w:val="13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811367" w14:textId="77777777" w:rsidR="00965E54" w:rsidRPr="00A1658D" w:rsidRDefault="00965E54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D24889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357BD2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0F23" w14:textId="77777777" w:rsidR="00965E54" w:rsidRPr="00A1658D" w:rsidRDefault="00965E54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213DA8A1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7AE627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6DC52D0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D61DDF0" w14:textId="2510B712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E8C1B01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FF4AE88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41CE1CDC" w14:textId="77777777" w:rsidTr="000C5208">
        <w:trPr>
          <w:cantSplit/>
          <w:trHeight w:val="126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03EFB9" w14:textId="77777777" w:rsidR="00965E54" w:rsidRPr="00A1658D" w:rsidRDefault="00965E54" w:rsidP="001C130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03C04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1495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7BA2" w14:textId="77777777" w:rsidR="00965E54" w:rsidRPr="00A1658D" w:rsidRDefault="00965E54" w:rsidP="00495005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58E0D815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4CE7C7D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08A9F9A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119A8C5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06C4E87" w14:textId="0D4BE297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060D7D65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69226F4D" w14:textId="77777777" w:rsidTr="000C5208">
        <w:trPr>
          <w:cantSplit/>
          <w:trHeight w:val="402"/>
        </w:trPr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360448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Построение воспитывающей образовательной среды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4F0844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58D">
              <w:rPr>
                <w:rFonts w:ascii="Times New Roman" w:hAnsi="Times New Roman" w:cs="Times New Roman"/>
                <w:sz w:val="22"/>
                <w:szCs w:val="22"/>
              </w:rPr>
              <w:t xml:space="preserve">ОПК-4. Способен осуществлять духовно-нравственное воспитание обучающихся в учебной и </w:t>
            </w:r>
            <w:proofErr w:type="spellStart"/>
            <w:r w:rsidRPr="00A1658D">
              <w:rPr>
                <w:rFonts w:ascii="Times New Roman" w:hAnsi="Times New Roman" w:cs="Times New Roman"/>
                <w:sz w:val="22"/>
                <w:szCs w:val="22"/>
              </w:rPr>
              <w:t>внеучебной</w:t>
            </w:r>
            <w:proofErr w:type="spellEnd"/>
            <w:r w:rsidRPr="00A1658D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FCBE78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ОПК.4.1. 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CA0C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 xml:space="preserve">Проектирование образовательного пространства  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30B3801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0704BC3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F176A07" w14:textId="4D4ADCB8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04B87DA" w14:textId="33408569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CA79308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33C075C5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7E6CA9C3" w14:textId="77777777" w:rsidTr="000C5208">
        <w:trPr>
          <w:cantSplit/>
          <w:trHeight w:val="30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14CA11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98D9FF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FF416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D1C6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Общая психология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29437458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D31E86" w14:textId="4ED704E1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D46CA42" w14:textId="4AF5B2BE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FC9F5B4" w14:textId="4C0254F0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1E3EF48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105F5E6C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325FCB53" w14:textId="77777777" w:rsidTr="000C5208">
        <w:trPr>
          <w:cantSplit/>
          <w:trHeight w:val="33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B9A47D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8129F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1F34FA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4524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Историческая грамматика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BA96C9D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DB8AAA9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077F754" w14:textId="29E30E1F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5581480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F175B2C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3E119DAC" w14:textId="06A181B3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0C274D2D" w14:textId="77777777" w:rsidTr="000C5208">
        <w:trPr>
          <w:cantSplit/>
          <w:trHeight w:val="28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080852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33EB1B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CF694A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06BC" w14:textId="77777777" w:rsidR="00965E54" w:rsidRPr="00A1658D" w:rsidRDefault="00965E54" w:rsidP="00D3133E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Учебная практика (культурно-просветительский) библиотечная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59A45BF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A727624" w14:textId="78C85A18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2B4768" w14:textId="7A0A50BD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B5F0BDD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8570821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DDFDAF0" w14:textId="7CF9599C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08507858" w14:textId="77777777" w:rsidTr="000C5208">
        <w:trPr>
          <w:cantSplit/>
          <w:trHeight w:val="22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87C5B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79410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D7FDF5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792C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русской литературы 1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7BD3464D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3CF673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4C78AFF" w14:textId="3935393D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62C1DCB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57FE7B0" w14:textId="49E1B000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6E816FD" w14:textId="7229DDD8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172F3A85" w14:textId="77777777" w:rsidTr="000C5208">
        <w:trPr>
          <w:cantSplit/>
          <w:trHeight w:val="15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25838A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34081E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284F93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8AB9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Детская литература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28B3D09F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572F84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CC6A6EE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BFED957" w14:textId="20813291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AE4D97C" w14:textId="4B308C3F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3878660E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6E8B7599" w14:textId="77777777" w:rsidTr="000C5208">
        <w:trPr>
          <w:cantSplit/>
          <w:trHeight w:val="13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4AD0D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F900F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D65C1A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2451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русской литературы 2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4AB60D38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525F65C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C68F92B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22BC6FB" w14:textId="177DAAD0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47D554A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73DC402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01656538" w14:textId="77777777" w:rsidTr="000C5208">
        <w:trPr>
          <w:cantSplit/>
          <w:trHeight w:val="15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B4E6A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6C1EA2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01CDE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5FB2" w14:textId="77777777" w:rsidR="00965E54" w:rsidRPr="00A1658D" w:rsidRDefault="00965E54" w:rsidP="0049500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русского литературного языка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C23EAA2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8ED20D1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C10D535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CD01F95" w14:textId="4B0EA1A3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7585BFE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33CDCFFA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5A390181" w14:textId="77777777" w:rsidTr="000C5208">
        <w:trPr>
          <w:cantSplit/>
          <w:trHeight w:val="15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8D75B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A98DF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E78E0D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3B39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русской литературы 3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5889E3E1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CF81757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A42DF7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9840989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96EBE6F" w14:textId="0B5BCD46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088C974C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12B112F6" w14:textId="77777777" w:rsidTr="000C5208">
        <w:trPr>
          <w:cantSplit/>
          <w:trHeight w:val="111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B89E7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64D2A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2B33D4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1140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зарубежной литературы 3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B5297CC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A9634E3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77E91E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636F904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5FBF57B" w14:textId="5BDEAED9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E054027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5768BC0F" w14:textId="77777777" w:rsidTr="000C5208">
        <w:trPr>
          <w:cantSplit/>
          <w:trHeight w:val="10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11A65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CE62EB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B59D21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A09A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Учебная практика (ознакомительная) фольклорная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777314D3" w14:textId="155788D1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F2DD8A" w14:textId="08E6B26C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429A66A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CE1FB97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47D837B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E29E54A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04AC34B8" w14:textId="77777777" w:rsidTr="000C5208">
        <w:trPr>
          <w:cantSplit/>
          <w:trHeight w:val="156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35F97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772362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4649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36A2" w14:textId="77777777" w:rsidR="00965E54" w:rsidRPr="00A1658D" w:rsidRDefault="00965E54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2F5AD612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AD335B3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3BFE09B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3186637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A15FF88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28F8DD0C" w14:textId="5A287A83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4D2A9739" w14:textId="77777777" w:rsidTr="000C5208">
        <w:trPr>
          <w:cantSplit/>
          <w:trHeight w:val="366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6F3A21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15E22D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29830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ОПК.4.2. Осуществляет </w:t>
            </w:r>
            <w:proofErr w:type="gramStart"/>
            <w:r w:rsidRPr="00A1658D">
              <w:rPr>
                <w:sz w:val="22"/>
                <w:szCs w:val="22"/>
              </w:rPr>
              <w:t>отбор  диагностических</w:t>
            </w:r>
            <w:proofErr w:type="gramEnd"/>
            <w:r w:rsidRPr="00A1658D">
              <w:rPr>
                <w:sz w:val="22"/>
                <w:szCs w:val="22"/>
              </w:rPr>
              <w:t xml:space="preserve"> средств для определения уровня </w:t>
            </w:r>
            <w:proofErr w:type="spellStart"/>
            <w:r w:rsidRPr="00A1658D">
              <w:rPr>
                <w:sz w:val="22"/>
                <w:szCs w:val="22"/>
              </w:rPr>
              <w:t>сформированности</w:t>
            </w:r>
            <w:proofErr w:type="spellEnd"/>
            <w:r w:rsidRPr="00A1658D">
              <w:rPr>
                <w:sz w:val="22"/>
                <w:szCs w:val="22"/>
              </w:rPr>
              <w:t xml:space="preserve"> духовно-нравственных ценностей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39FC" w14:textId="77777777" w:rsidR="00965E54" w:rsidRPr="00A1658D" w:rsidRDefault="00965E54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 xml:space="preserve">Проектирование образовательного пространства  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BEE5C80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25F8054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4CAEA95" w14:textId="7D52E09C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7964EB0" w14:textId="5DF0E375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C5599BE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3AF7E5C4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4083971B" w14:textId="77777777" w:rsidTr="000C5208">
        <w:trPr>
          <w:cantSplit/>
          <w:trHeight w:val="31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F838A6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23B6E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EC001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C66C" w14:textId="77777777" w:rsidR="00965E54" w:rsidRPr="00A1658D" w:rsidRDefault="00965E54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Общая психология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23D0F1D5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DA2EA1" w14:textId="6F7FAA18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A3B9D72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C13F8C6" w14:textId="0FAD4A71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53BC661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1365A37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21A8B8CE" w14:textId="77777777" w:rsidTr="000C5208">
        <w:trPr>
          <w:cantSplit/>
          <w:trHeight w:val="28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48C60C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E268AA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D62557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3D72" w14:textId="77777777" w:rsidR="00965E54" w:rsidRPr="00A1658D" w:rsidRDefault="00965E54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Учебная практика (культурно-просветительский) библиотечная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7938F2C9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8C707F3" w14:textId="4EA50C18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688C3BB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7C9973A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BBB720C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2113185E" w14:textId="060D7DF0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4E8B0B5C" w14:textId="77777777" w:rsidTr="000C5208">
        <w:trPr>
          <w:cantSplit/>
          <w:trHeight w:val="27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67E77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EE8DF2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C85A47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15B6" w14:textId="77777777" w:rsidR="00965E54" w:rsidRPr="00A1658D" w:rsidRDefault="00965E54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русской литературы 1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0199845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0F36EE6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5F2539C" w14:textId="36C5C971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C7E4A48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3F4985A" w14:textId="7103B864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098599A1" w14:textId="2CCDDF7E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373E3C66" w14:textId="77777777" w:rsidTr="000C5208">
        <w:trPr>
          <w:cantSplit/>
          <w:trHeight w:val="19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3F9D64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85DE6A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28797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61BA" w14:textId="77777777" w:rsidR="00965E54" w:rsidRPr="00A1658D" w:rsidRDefault="00965E54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</w:t>
            </w:r>
            <w:proofErr w:type="gramStart"/>
            <w:r w:rsidRPr="00A1658D">
              <w:rPr>
                <w:sz w:val="22"/>
                <w:szCs w:val="22"/>
              </w:rPr>
              <w:t>практика  (</w:t>
            </w:r>
            <w:proofErr w:type="gramEnd"/>
            <w:r w:rsidRPr="00A1658D">
              <w:rPr>
                <w:sz w:val="22"/>
                <w:szCs w:val="22"/>
              </w:rPr>
              <w:t>культурно-просветительский) введение в социокультурное пространство города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89A0D69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9016443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570467D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F4D15D4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B4B5FD9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25A8EF29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74BE526E" w14:textId="77777777" w:rsidTr="000C5208">
        <w:trPr>
          <w:cantSplit/>
          <w:trHeight w:val="15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9FEDD8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745AAD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76536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6B3C" w14:textId="77777777" w:rsidR="00965E54" w:rsidRPr="00A1658D" w:rsidRDefault="00965E54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Учебная практика (ознакомительная) фольклорная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1F58B37E" w14:textId="5DD67BB5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EAA252" w14:textId="5CCDCA4B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C61EA72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36BFC44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0B9A946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2D9FC3D7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37004131" w14:textId="77777777" w:rsidTr="000C5208">
        <w:trPr>
          <w:cantSplit/>
          <w:trHeight w:val="111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6D4A96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32373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CD24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BA29" w14:textId="77777777" w:rsidR="00965E54" w:rsidRPr="00A1658D" w:rsidRDefault="00965E54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4CAFC02A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D6BDC1C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E7D145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1543FA0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819A4D5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AD552B2" w14:textId="0854AE24" w:rsidR="00965E54" w:rsidRPr="00A1658D" w:rsidRDefault="009F6A6F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10E6A149" w14:textId="77777777" w:rsidTr="000C5208">
        <w:trPr>
          <w:cantSplit/>
          <w:trHeight w:val="579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1C8A6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0B4598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79C863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ОПК.4.3. Применяет способы формирования воспитательных результатов на когнитивном, аффективном и поведенческом уровнях в различных видах учебной и </w:t>
            </w:r>
            <w:proofErr w:type="spellStart"/>
            <w:r w:rsidRPr="00A1658D">
              <w:rPr>
                <w:sz w:val="22"/>
                <w:szCs w:val="22"/>
              </w:rPr>
              <w:t>внеучебной</w:t>
            </w:r>
            <w:proofErr w:type="spellEnd"/>
            <w:r w:rsidRPr="00A1658D">
              <w:rPr>
                <w:sz w:val="22"/>
                <w:szCs w:val="22"/>
              </w:rPr>
              <w:t xml:space="preserve"> деятельности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5495" w14:textId="77777777" w:rsidR="00965E54" w:rsidRPr="00A1658D" w:rsidRDefault="00965E54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Производственная практика (педагогическая)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78FEB111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DDBCA51" w14:textId="0287C021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3ED6A0E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60A72C0" w14:textId="33A95752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9E11D85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C365520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347DD6D9" w14:textId="77777777" w:rsidTr="000C5208">
        <w:trPr>
          <w:cantSplit/>
          <w:trHeight w:val="33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C614B4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53D85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5E22B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7712" w14:textId="77777777" w:rsidR="00965E54" w:rsidRPr="00A1658D" w:rsidRDefault="00965E54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русской литературы 1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83EB34C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8714891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CF9DA57" w14:textId="5C82485B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839F227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20BA500" w14:textId="3DE1E29E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3C5BAE1" w14:textId="1DBFA74F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46765104" w14:textId="77777777" w:rsidTr="000C5208">
        <w:trPr>
          <w:cantSplit/>
          <w:trHeight w:val="31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A8103B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83999F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96212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2961" w14:textId="77777777" w:rsidR="00965E54" w:rsidRPr="00A1658D" w:rsidRDefault="00965E54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</w:t>
            </w:r>
            <w:proofErr w:type="gramStart"/>
            <w:r w:rsidRPr="00A1658D">
              <w:rPr>
                <w:sz w:val="22"/>
                <w:szCs w:val="22"/>
              </w:rPr>
              <w:t>практика  (</w:t>
            </w:r>
            <w:proofErr w:type="gramEnd"/>
            <w:r w:rsidRPr="00A1658D">
              <w:rPr>
                <w:sz w:val="22"/>
                <w:szCs w:val="22"/>
              </w:rPr>
              <w:t>культурно-просветительский) введение в социокультурное пространство города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065423BE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4EBD7A9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6BD59FA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931AEE0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20EA629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709441D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71F34D0B" w14:textId="77777777" w:rsidTr="000C5208">
        <w:trPr>
          <w:cantSplit/>
          <w:trHeight w:val="7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0ED7B7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764DC4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1A37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8ACC" w14:textId="77777777" w:rsidR="00965E54" w:rsidRPr="00A1658D" w:rsidRDefault="00965E54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2E4D6D48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B662D55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E60F56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9E74105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7B60A12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DAD49A6" w14:textId="0D1EAFEA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40B7626B" w14:textId="77777777" w:rsidTr="000C5208">
        <w:trPr>
          <w:cantSplit/>
          <w:trHeight w:val="390"/>
        </w:trPr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F96E2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Контроль и оценка формирования образовательных результатов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C278E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58D">
              <w:rPr>
                <w:rFonts w:ascii="Times New Roman" w:hAnsi="Times New Roman" w:cs="Times New Roman"/>
                <w:sz w:val="22"/>
                <w:szCs w:val="22"/>
              </w:rPr>
              <w:t>ОПК-5. Способен осуществлять контроль и оценку формирования образовательных результатов обучающихся, выявлять и корректировать трудности в обучении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76490D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ОПК.5.1. Формулирует образовательные результаты обучающихся в рамках учебных предметов согласно освоенному (освоенным) профилю (профилям) подготовки.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6917" w14:textId="77777777" w:rsidR="00965E54" w:rsidRPr="00A1658D" w:rsidRDefault="00965E54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5156A60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9EC89C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382B315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81CFF21" w14:textId="6D4F6A37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B745367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18B07C06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13B60354" w14:textId="77777777" w:rsidTr="000C5208">
        <w:trPr>
          <w:cantSplit/>
          <w:trHeight w:val="37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776F1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ACDC0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A3FC31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BB8B" w14:textId="77777777" w:rsidR="00965E54" w:rsidRPr="00A1658D" w:rsidRDefault="00965E54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573D91DF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011F1B3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B724A1F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A928F41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38EA488" w14:textId="1AAAA164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24AA8CE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16F073EA" w14:textId="77777777" w:rsidTr="000C5208">
        <w:trPr>
          <w:cantSplit/>
          <w:trHeight w:val="7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A6629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E1905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C4C3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2E8E" w14:textId="77777777" w:rsidR="00965E54" w:rsidRPr="00A1658D" w:rsidRDefault="00965E54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88DBC87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08650B3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BD2ABB6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C121FEF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E600437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48E9D80" w14:textId="1EFE31E7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306E86D5" w14:textId="77777777" w:rsidTr="000C5208">
        <w:trPr>
          <w:cantSplit/>
          <w:trHeight w:val="31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9B8E7C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B5E08B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428DC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ОПК.5.2. Осуществляет отбор диагностических средств, форм контроля и оценки </w:t>
            </w:r>
            <w:proofErr w:type="spellStart"/>
            <w:r w:rsidRPr="00A1658D">
              <w:rPr>
                <w:sz w:val="22"/>
                <w:szCs w:val="22"/>
              </w:rPr>
              <w:t>сформированности</w:t>
            </w:r>
            <w:proofErr w:type="spellEnd"/>
            <w:r w:rsidRPr="00A1658D">
              <w:rPr>
                <w:sz w:val="22"/>
                <w:szCs w:val="22"/>
              </w:rPr>
              <w:t xml:space="preserve"> образовательных результатов обучающихся.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5D22" w14:textId="77777777" w:rsidR="00965E54" w:rsidRPr="00A1658D" w:rsidRDefault="00965E54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7C11B9B0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F0D9B0F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8026DAF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036A73E" w14:textId="18CD23B7" w:rsidR="00965E54" w:rsidRPr="00A1658D" w:rsidRDefault="009F6A6F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BBAD91A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4A27A3B8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763EB7AF" w14:textId="77777777" w:rsidTr="000C5208">
        <w:trPr>
          <w:cantSplit/>
          <w:trHeight w:val="45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3775EB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3785C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D3FE8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82FE" w14:textId="77777777" w:rsidR="00965E54" w:rsidRPr="00A1658D" w:rsidRDefault="00965E54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599330B3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EC0287A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CDDCE47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43F3A4E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8ACAB3D" w14:textId="10DFF12F" w:rsidR="00965E54" w:rsidRPr="00A1658D" w:rsidRDefault="009F6A6F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33320207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7F5C0CFA" w14:textId="77777777" w:rsidTr="000C5208">
        <w:trPr>
          <w:cantSplit/>
          <w:trHeight w:val="283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19A5A4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F46229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BA14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5C6B" w14:textId="77777777" w:rsidR="00965E54" w:rsidRPr="00A1658D" w:rsidRDefault="00965E54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08CF55D5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1C81A8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A6C321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5988C32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84757BE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3FE09E2" w14:textId="7A345969" w:rsidR="00965E54" w:rsidRPr="00A1658D" w:rsidRDefault="009F6A6F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72E321D1" w14:textId="77777777" w:rsidTr="000C5208">
        <w:trPr>
          <w:cantSplit/>
          <w:trHeight w:val="43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ACF82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75C02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8191E4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ОПК.5.3. Применяет различные диагностические средства, формы контроля и оценки </w:t>
            </w:r>
            <w:proofErr w:type="spellStart"/>
            <w:r w:rsidRPr="00A1658D">
              <w:rPr>
                <w:sz w:val="22"/>
                <w:szCs w:val="22"/>
              </w:rPr>
              <w:t>сформированности</w:t>
            </w:r>
            <w:proofErr w:type="spellEnd"/>
            <w:r w:rsidRPr="00A1658D">
              <w:rPr>
                <w:sz w:val="22"/>
                <w:szCs w:val="22"/>
              </w:rPr>
              <w:t xml:space="preserve"> образовательных результатов обучающихся.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B783" w14:textId="77777777" w:rsidR="00965E54" w:rsidRPr="00A1658D" w:rsidRDefault="00965E54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7F7AF4C7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B0D6E7B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5425A6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0351749" w14:textId="4556F9F8" w:rsidR="00965E54" w:rsidRPr="00A1658D" w:rsidRDefault="009F6A6F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FCB3E62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32520E6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6A3915C2" w14:textId="77777777" w:rsidTr="000C5208">
        <w:trPr>
          <w:cantSplit/>
          <w:trHeight w:val="52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953E46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82B3E9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3CB920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E566" w14:textId="77777777" w:rsidR="00965E54" w:rsidRPr="00A1658D" w:rsidRDefault="00965E54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5AEB8605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8815359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673587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67D5EB8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2A7C183" w14:textId="34C07D6E" w:rsidR="00965E54" w:rsidRPr="00A1658D" w:rsidRDefault="009F6A6F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38B7A46B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4BF9E632" w14:textId="77777777" w:rsidTr="000C5208">
        <w:trPr>
          <w:cantSplit/>
          <w:trHeight w:val="246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04B3E8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768B7E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5429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9E9C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541887DC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C20DDCF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3EA34B4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AF4A372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62F463F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1EA6C637" w14:textId="5798B2BC" w:rsidR="00965E54" w:rsidRPr="00A1658D" w:rsidRDefault="009F6A6F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40DD1D6E" w14:textId="77777777" w:rsidTr="000C5208">
        <w:trPr>
          <w:cantSplit/>
          <w:trHeight w:val="441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00E82D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7E249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0DF7E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ОПК.5.4. Формулирует выявленные трудности в обучении и корректирует пути достижения </w:t>
            </w:r>
            <w:r w:rsidRPr="00A1658D">
              <w:rPr>
                <w:sz w:val="22"/>
                <w:szCs w:val="22"/>
              </w:rPr>
              <w:lastRenderedPageBreak/>
              <w:t>образовательных результатов.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9781" w14:textId="77777777" w:rsidR="00965E54" w:rsidRPr="00A1658D" w:rsidRDefault="00965E54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lastRenderedPageBreak/>
              <w:t xml:space="preserve">Производственная (педагогическая, методическая) практика 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7372E236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95D3438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7A912E6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C46D122" w14:textId="180DC4F8" w:rsidR="00965E54" w:rsidRPr="00A1658D" w:rsidRDefault="009F6A6F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3D1B514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F1CB526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61CFE5AD" w14:textId="77777777" w:rsidTr="000C5208">
        <w:trPr>
          <w:cantSplit/>
          <w:trHeight w:val="37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ED402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D842C5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8644BA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6026" w14:textId="77777777" w:rsidR="00965E54" w:rsidRPr="00A1658D" w:rsidRDefault="00965E54" w:rsidP="00D3133E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2F005DB5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C17C2AB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693F2C2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4D4F81C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93F18ED" w14:textId="634A1C6F" w:rsidR="00965E54" w:rsidRPr="00A1658D" w:rsidRDefault="009F6A6F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24ABEBE7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09E4DB5D" w14:textId="77777777" w:rsidTr="000C5208">
        <w:trPr>
          <w:cantSplit/>
          <w:trHeight w:val="8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AB161B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BF81A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E5AB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C45D" w14:textId="77777777" w:rsidR="00965E54" w:rsidRPr="00A1658D" w:rsidRDefault="00965E54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75A5E558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85C5EB2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AA9CB14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EE06DD9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2E2DE6B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047B9EBE" w14:textId="2D31ACF6" w:rsidR="00965E54" w:rsidRPr="00A1658D" w:rsidRDefault="009F6A6F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58AEF49D" w14:textId="77777777" w:rsidTr="000C5208">
        <w:trPr>
          <w:cantSplit/>
          <w:trHeight w:val="363"/>
        </w:trPr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03256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Психолого-педагогические технологии в профессиональной деятельности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57E5E3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58D">
              <w:rPr>
                <w:rFonts w:ascii="Times New Roman" w:hAnsi="Times New Roman" w:cs="Times New Roman"/>
                <w:sz w:val="22"/>
                <w:szCs w:val="22"/>
              </w:rPr>
              <w:t>ОПК-6.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1AE45F" w14:textId="77777777" w:rsidR="00965E54" w:rsidRPr="00A1658D" w:rsidRDefault="00965E54" w:rsidP="0058033E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ОПК.6.1. Демонстрирует </w:t>
            </w:r>
            <w:proofErr w:type="gramStart"/>
            <w:r w:rsidRPr="00A1658D">
              <w:rPr>
                <w:sz w:val="22"/>
                <w:szCs w:val="22"/>
              </w:rPr>
              <w:t>знания  психолого</w:t>
            </w:r>
            <w:proofErr w:type="gramEnd"/>
            <w:r w:rsidRPr="00A1658D">
              <w:rPr>
                <w:sz w:val="22"/>
                <w:szCs w:val="22"/>
              </w:rPr>
              <w:t>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7DF1C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Психология развития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4F723C4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823F3EF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65220F2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7C6A6F9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B008E1A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F5847A5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75D216D5" w14:textId="77777777" w:rsidTr="000C5208">
        <w:trPr>
          <w:cantSplit/>
          <w:trHeight w:val="345"/>
        </w:trPr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B1044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DBCEDB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B6C58" w14:textId="77777777" w:rsidR="00965E54" w:rsidRPr="00A1658D" w:rsidRDefault="00965E54" w:rsidP="0058033E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983C11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Педагогическая психология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4D4538AF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9C699D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28C9648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66E37DF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D625F8B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41F84950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3F81D6DF" w14:textId="77777777" w:rsidTr="000C5208">
        <w:trPr>
          <w:cantSplit/>
          <w:trHeight w:val="345"/>
        </w:trPr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2CE63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459BF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3CD8D" w14:textId="77777777" w:rsidR="00965E54" w:rsidRPr="00A1658D" w:rsidRDefault="00965E54" w:rsidP="0058033E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1179E7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Производственная практика (педагогическая)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017E9167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F9CC0E8" w14:textId="55E910DA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BA16FBA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B482A15" w14:textId="65C51CA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A8336AF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6D57CE3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669074EA" w14:textId="77777777" w:rsidTr="000C5208">
        <w:trPr>
          <w:cantSplit/>
          <w:trHeight w:val="1136"/>
        </w:trPr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1D0F10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D7C1CA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284B" w14:textId="77777777" w:rsidR="00965E54" w:rsidRPr="00A1658D" w:rsidRDefault="00965E54" w:rsidP="0058033E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408AC7" w14:textId="77777777" w:rsidR="00965E54" w:rsidRPr="00A1658D" w:rsidRDefault="00965E54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2618E3B7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3E49ADB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157FF4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7DA768E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302E0EE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107BDEE9" w14:textId="69386165" w:rsidR="00965E54" w:rsidRPr="00A1658D" w:rsidRDefault="009F6A6F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57226F7F" w14:textId="77777777" w:rsidTr="000C5208">
        <w:trPr>
          <w:cantSplit/>
          <w:trHeight w:val="351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228EC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8BF7F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E75C34" w14:textId="77777777" w:rsidR="00965E54" w:rsidRPr="00A1658D" w:rsidRDefault="00965E54" w:rsidP="0058033E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</w:tc>
        <w:tc>
          <w:tcPr>
            <w:tcW w:w="4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1466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Психология развития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1D208145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30C0358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EE9012F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BDF6D73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576AB9E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44A2BA3E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650AD470" w14:textId="77777777" w:rsidTr="000C5208">
        <w:trPr>
          <w:cantSplit/>
          <w:trHeight w:val="30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1C3D71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DFDE1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B174CE" w14:textId="77777777" w:rsidR="00965E54" w:rsidRPr="00A1658D" w:rsidRDefault="00965E54" w:rsidP="0058033E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FB66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Педагогическая психология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18EB3593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27300C0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0F09001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7D1506E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4074C2E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27022760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66D51B5D" w14:textId="77777777" w:rsidTr="000C5208">
        <w:trPr>
          <w:cantSplit/>
          <w:trHeight w:val="48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84C685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C0C37E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189743" w14:textId="77777777" w:rsidR="00965E54" w:rsidRPr="00A1658D" w:rsidRDefault="00965E54" w:rsidP="0058033E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9AB1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Производственная практика (педагогическая)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7F8E385D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E1538BE" w14:textId="3BF035E6" w:rsidR="00965E54" w:rsidRPr="00A1658D" w:rsidRDefault="009F6A6F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2E90F0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87B1EB5" w14:textId="32FD569B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655BF39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295D3C2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01E1E819" w14:textId="77777777" w:rsidTr="000C5208">
        <w:trPr>
          <w:cantSplit/>
          <w:trHeight w:val="2103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879E2C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CBBA3B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1E69" w14:textId="77777777" w:rsidR="00965E54" w:rsidRPr="00A1658D" w:rsidRDefault="00965E54" w:rsidP="0058033E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65BA" w14:textId="77777777" w:rsidR="00965E54" w:rsidRPr="00A1658D" w:rsidRDefault="00965E54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03EE8AA2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491847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C355B2C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5F778BB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1DF7E4B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35FCCD5A" w14:textId="09509E3C" w:rsidR="00965E54" w:rsidRPr="00A1658D" w:rsidRDefault="009F6A6F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0AE1E39E" w14:textId="77777777" w:rsidTr="000C5208">
        <w:trPr>
          <w:cantSplit/>
          <w:trHeight w:val="79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91BED4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52AA41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5A44EC" w14:textId="77777777" w:rsidR="00965E54" w:rsidRPr="00A1658D" w:rsidRDefault="00965E54" w:rsidP="0058033E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ОПК.6.3. Применяет психолого-педагогические технологии в </w:t>
            </w:r>
            <w:r w:rsidRPr="00A1658D">
              <w:rPr>
                <w:sz w:val="22"/>
                <w:szCs w:val="22"/>
              </w:rPr>
              <w:lastRenderedPageBreak/>
              <w:t>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4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EC40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lastRenderedPageBreak/>
              <w:t>Производственная практика (педагогическая)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4FE16E9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2C1C350" w14:textId="63FC69E6" w:rsidR="00965E54" w:rsidRPr="00A1658D" w:rsidRDefault="009F6A6F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E6E7F4B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0165908" w14:textId="74D329ED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4627142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4F9FB34A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402728B0" w14:textId="77777777" w:rsidTr="000C5208">
        <w:trPr>
          <w:cantSplit/>
          <w:trHeight w:val="163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E5C9F1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0D61B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7C16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2D42" w14:textId="77777777" w:rsidR="00965E54" w:rsidRPr="00A1658D" w:rsidRDefault="00965E54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6F831F0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AA0B2C8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1F78064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F055F15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C1D91E7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55732CB3" w14:textId="65777FAF" w:rsidR="00965E54" w:rsidRPr="00A1658D" w:rsidRDefault="009F6A6F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19D93EBC" w14:textId="77777777" w:rsidTr="000C5208">
        <w:trPr>
          <w:cantSplit/>
          <w:trHeight w:val="465"/>
        </w:trPr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50CF90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Взаимодействие с участниками образовательных отношений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37A92B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58D">
              <w:rPr>
                <w:rFonts w:ascii="Times New Roman" w:hAnsi="Times New Roman" w:cs="Times New Roman"/>
                <w:sz w:val="22"/>
                <w:szCs w:val="22"/>
              </w:rPr>
              <w:t>ОПК-7. Способен 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61B901" w14:textId="77777777" w:rsidR="00965E54" w:rsidRPr="00A1658D" w:rsidRDefault="00965E54" w:rsidP="0058033E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ОПК.7.1. Определяет состав участников образовательных отношений, их права и </w:t>
            </w:r>
            <w:proofErr w:type="gramStart"/>
            <w:r w:rsidRPr="00A1658D">
              <w:rPr>
                <w:sz w:val="22"/>
                <w:szCs w:val="22"/>
              </w:rPr>
              <w:t>обязанности  в</w:t>
            </w:r>
            <w:proofErr w:type="gramEnd"/>
            <w:r w:rsidRPr="00A1658D">
              <w:rPr>
                <w:sz w:val="22"/>
                <w:szCs w:val="22"/>
              </w:rPr>
              <w:t xml:space="preserve"> рамках реализации образовательных программ, в том числе в урочной деятельности, внеурочной деятельности, коррекционной работе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0321DE" w14:textId="77777777" w:rsidR="00965E54" w:rsidRPr="00A1658D" w:rsidRDefault="00965E54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Социальная психология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71373EED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F75FEE9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CC11161" w14:textId="6B7F5D9D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5C47CE6" w14:textId="346A4254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DF8420B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480A8C91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4CBDC197" w14:textId="77777777" w:rsidTr="000C5208">
        <w:trPr>
          <w:cantSplit/>
          <w:trHeight w:val="45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4874C2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B414BC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8C5D78" w14:textId="77777777" w:rsidR="00965E54" w:rsidRPr="00A1658D" w:rsidRDefault="00965E54" w:rsidP="0058033E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EA9118" w14:textId="77777777" w:rsidR="00965E54" w:rsidRPr="00A1658D" w:rsidRDefault="00965E54" w:rsidP="00D3133E">
            <w:pPr>
              <w:suppressAutoHyphens/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73CD3103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DE447E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6F647C0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12B7083" w14:textId="455DD128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A880A4F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00065CB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745A04AD" w14:textId="77777777" w:rsidTr="000C5208">
        <w:trPr>
          <w:cantSplit/>
          <w:trHeight w:val="112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B8894F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8722B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A69F" w14:textId="77777777" w:rsidR="00965E54" w:rsidRPr="00A1658D" w:rsidRDefault="00965E54" w:rsidP="0058033E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C51B26" w14:textId="77777777" w:rsidR="00965E54" w:rsidRPr="00A1658D" w:rsidRDefault="00965E54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08AF3E2D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5F0EEC2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7045AF9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D22DBC6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D560231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379EBB50" w14:textId="3B2DC0E0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5247DC20" w14:textId="77777777" w:rsidTr="000C5208">
        <w:trPr>
          <w:cantSplit/>
          <w:trHeight w:val="7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7263E6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6F3C8F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72F0CC" w14:textId="77777777" w:rsidR="00965E54" w:rsidRPr="00A1658D" w:rsidRDefault="00965E54" w:rsidP="0058033E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</w:tc>
        <w:tc>
          <w:tcPr>
            <w:tcW w:w="4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9A73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Общая психология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5E0E0D89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C2A1FDA" w14:textId="1BAE824B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714DB4A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62D91B4" w14:textId="5BDBD606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D3B8ED8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0E3AFE3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176F5129" w14:textId="77777777" w:rsidTr="000C5208">
        <w:trPr>
          <w:cantSplit/>
          <w:trHeight w:val="7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D49F41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EE3C1B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84BA31" w14:textId="77777777" w:rsidR="00965E54" w:rsidRPr="00A1658D" w:rsidRDefault="00965E54" w:rsidP="0058033E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B03D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Социальная психология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2360BDBF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15C1AF5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830949" w14:textId="10C9301F" w:rsidR="00965E54" w:rsidRPr="009F6A6F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F081F05" w14:textId="654D26F1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59AD311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F9FFB41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070D437D" w14:textId="77777777" w:rsidTr="000C5208">
        <w:trPr>
          <w:cantSplit/>
          <w:trHeight w:val="264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96059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41F0A0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9101B" w14:textId="77777777" w:rsidR="00965E54" w:rsidRPr="00A1658D" w:rsidRDefault="00965E54" w:rsidP="0058033E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9774" w14:textId="77777777" w:rsidR="00965E54" w:rsidRPr="00A1658D" w:rsidRDefault="00965E54" w:rsidP="00D3133E">
            <w:pPr>
              <w:suppressAutoHyphens/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44DE0718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C30847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9213621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A265B85" w14:textId="1147C392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C91B464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1CC22736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1CA181F3" w14:textId="77777777" w:rsidTr="000C5208">
        <w:trPr>
          <w:cantSplit/>
          <w:trHeight w:val="7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E2BF5F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D45263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869E" w14:textId="77777777" w:rsidR="00965E54" w:rsidRPr="00A1658D" w:rsidRDefault="00965E54" w:rsidP="0058033E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2F8B" w14:textId="77777777" w:rsidR="00965E54" w:rsidRPr="00A1658D" w:rsidRDefault="00965E54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0E52C0AA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7B5F315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3B1E62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9096075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7C62D96" w14:textId="77777777" w:rsidR="00965E54" w:rsidRPr="00A1658D" w:rsidRDefault="00965E54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18CFBF77" w14:textId="09267542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53432303" w14:textId="77777777" w:rsidTr="000C5208">
        <w:trPr>
          <w:cantSplit/>
          <w:trHeight w:val="54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02FB20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90624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1D7550" w14:textId="77777777" w:rsidR="00965E54" w:rsidRPr="00A1658D" w:rsidRDefault="00965E54" w:rsidP="0058033E">
            <w:pPr>
              <w:spacing w:line="240" w:lineRule="auto"/>
              <w:ind w:firstLine="44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ОПК.7.3. 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4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3690" w14:textId="77777777" w:rsidR="00965E54" w:rsidRPr="00A1658D" w:rsidRDefault="00965E54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Производственная практика (педагогическая)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037BE425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2EC0AE6" w14:textId="2D9D314D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46B00E1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80DA416" w14:textId="236D27D1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E5CACA5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545808D0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636C4D17" w14:textId="77777777" w:rsidTr="000C5208">
        <w:trPr>
          <w:cantSplit/>
          <w:trHeight w:val="58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30427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332BE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1E966A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2FDC" w14:textId="77777777" w:rsidR="00965E54" w:rsidRPr="00A1658D" w:rsidRDefault="00965E54" w:rsidP="00D3133E">
            <w:pPr>
              <w:suppressAutoHyphens/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5A1CC1C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202910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BD40AF4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0B4F8B3" w14:textId="02792F8B" w:rsidR="00965E54" w:rsidRPr="00A1658D" w:rsidRDefault="009F6A6F" w:rsidP="009F6A6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9B5BE7F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5C59F550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11556840" w14:textId="77777777" w:rsidTr="000C5208">
        <w:trPr>
          <w:cantSplit/>
          <w:trHeight w:val="76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D66796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0C579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A6F3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72A6" w14:textId="77777777" w:rsidR="00965E54" w:rsidRPr="00A1658D" w:rsidRDefault="00965E54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2BC10E3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3E0B259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E26F106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6F95435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6207E12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37916C74" w14:textId="7E218F6E" w:rsidR="00965E54" w:rsidRPr="00A1658D" w:rsidRDefault="009F6A6F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1373C3DA" w14:textId="77777777" w:rsidTr="000C5208">
        <w:trPr>
          <w:cantSplit/>
          <w:trHeight w:val="255"/>
        </w:trPr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D1979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lastRenderedPageBreak/>
              <w:t>Научные основы педагогической деятельности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16EF9B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58D">
              <w:rPr>
                <w:rFonts w:ascii="Times New Roman" w:hAnsi="Times New Roman" w:cs="Times New Roman"/>
                <w:sz w:val="22"/>
                <w:szCs w:val="22"/>
              </w:rPr>
              <w:t>ОПК-8. 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2CD12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ОПК.8.1. Демонстрирует специальные научные знания в </w:t>
            </w:r>
            <w:proofErr w:type="spellStart"/>
            <w:r w:rsidRPr="00A1658D">
              <w:rPr>
                <w:sz w:val="22"/>
                <w:szCs w:val="22"/>
              </w:rPr>
              <w:t>т.ч</w:t>
            </w:r>
            <w:proofErr w:type="spellEnd"/>
            <w:r w:rsidRPr="00A1658D">
              <w:rPr>
                <w:sz w:val="22"/>
                <w:szCs w:val="22"/>
              </w:rPr>
              <w:t>. в предметной области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1B7B" w14:textId="77777777" w:rsidR="00965E54" w:rsidRPr="00A1658D" w:rsidRDefault="00965E54" w:rsidP="00D3133E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Современный русский литературный язык. Фонетика. Лексика. Словообразование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22D525E9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61C2885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14B5E17" w14:textId="7CAFE367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3658827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924F3F2" w14:textId="540C734B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9AF5218" w14:textId="6888680C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7028F434" w14:textId="77777777" w:rsidTr="000C5208">
        <w:trPr>
          <w:cantSplit/>
          <w:trHeight w:val="28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2D3286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81E96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A4D84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7F85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55F4DE7E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E086510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19CFC3" w14:textId="60B61124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044211D" w14:textId="43BC8EAF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0B734FF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F78DDD8" w14:textId="02B3DA7C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42AC8A6B" w14:textId="77777777" w:rsidTr="000C5208">
        <w:trPr>
          <w:cantSplit/>
          <w:trHeight w:val="21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2D5983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CFE2B6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93E27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366E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русской литературы 1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06BF191E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C3350BD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AD4F63" w14:textId="296CE04D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ECB2BA9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356A9B0" w14:textId="0EB2B72B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5EB8C716" w14:textId="792995E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06134434" w14:textId="77777777" w:rsidTr="000C5208">
        <w:trPr>
          <w:cantSplit/>
          <w:trHeight w:val="111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70F6C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27994B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0C437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3019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зарубежной литературы 1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0115F8D1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2F71336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A8DBAF" w14:textId="50E5B4C0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8007814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50B7741" w14:textId="17540E3B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23EA9FE1" w14:textId="4B68C258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256A16F1" w14:textId="77777777" w:rsidTr="000C5208">
        <w:trPr>
          <w:cantSplit/>
          <w:trHeight w:val="111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C379D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5E48C5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1A7307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95A2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Латинский язык и мировая культура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13682346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D1DE97B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92DE3D" w14:textId="19270842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06499BB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E6A9765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2A3EA5DB" w14:textId="0CF4748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380CB18A" w14:textId="77777777" w:rsidTr="000C5208">
        <w:trPr>
          <w:cantSplit/>
          <w:trHeight w:val="96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FEEE1E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01FB8B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1BED12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A2C1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Детская литература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700AB06F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51F88EF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D52759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D5331BC" w14:textId="09747BB6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BA7E02C" w14:textId="54BA9D4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524FE0E2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345297A7" w14:textId="77777777" w:rsidTr="000C5208">
        <w:trPr>
          <w:cantSplit/>
          <w:trHeight w:val="96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03D4E5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B4642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32F7D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9C43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русской литературы 2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1524859E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526B89E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9856469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D69CFE8" w14:textId="1630946C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F59E739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17085DEF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0F53C477" w14:textId="77777777" w:rsidTr="000C5208">
        <w:trPr>
          <w:cantSplit/>
          <w:trHeight w:val="15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90AA92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C9920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BB44A7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A751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Современный русский литературный язык. Морфология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830906F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A21F381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87607F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B8DD0AA" w14:textId="60BAAEBA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A8ACC37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39C95E9B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39D6FCAF" w14:textId="77777777" w:rsidTr="000C5208">
        <w:trPr>
          <w:cantSplit/>
          <w:trHeight w:val="13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A4BFEE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3D7DE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5D214A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CBDB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русской литературы 3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7FE35E55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0A6D18C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AC1CCA4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7D46ED1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BAC2D74" w14:textId="74CDF7F3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75899B2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78C5BD43" w14:textId="77777777" w:rsidTr="000C5208">
        <w:trPr>
          <w:cantSplit/>
          <w:trHeight w:val="126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A8A5DC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FAC0E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88BB2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1A2F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зарубежной литературы 3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056D53D8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E3645FB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279716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0DBE5DB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F0DEB9C" w14:textId="1CAE1213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14148CA0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42738361" w14:textId="77777777" w:rsidTr="000C5208">
        <w:trPr>
          <w:cantSplit/>
          <w:trHeight w:val="126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FAABAC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98DAE6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12753C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43CE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Современный русский литературный язык. Синтаксис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CBE1AD6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187E40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AB0367D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527400F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DD179CF" w14:textId="5CF832D9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583AC56D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741FF807" w14:textId="77777777" w:rsidTr="000C5208">
        <w:trPr>
          <w:cantSplit/>
          <w:trHeight w:val="13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83E8FE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E406D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4A5B81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4FC4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Введение в языкознание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0EF1B4E6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9B592D9" w14:textId="5BBB808B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5CF90FB" w14:textId="4507EA7C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6F9DA94" w14:textId="38C3A7C4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A434119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125340C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47360867" w14:textId="77777777" w:rsidTr="000C5208">
        <w:trPr>
          <w:cantSplit/>
          <w:trHeight w:val="15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7B1FCE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FCDAB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01FCEC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E7D8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Введение в литературоведение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16DAF17C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86ED55F" w14:textId="433F4B1C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EFC879B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8EB4D4E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60176E3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13ABC3A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6A684617" w14:textId="77777777" w:rsidTr="000C5208">
        <w:trPr>
          <w:cantSplit/>
          <w:trHeight w:val="111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ED3347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D51F27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191ED1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1750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Устное народное творчество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494B144E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056CFAC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69E36E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246ED04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5FFAE9C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4CDA6FB0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5515ECBA" w14:textId="77777777" w:rsidTr="000C5208">
        <w:trPr>
          <w:cantSplit/>
          <w:trHeight w:val="15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55D3BF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A915BD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3B4DA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C3B9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Введение в славянскую филологию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14BA5059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AA92C64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718CBCC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D4F3848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32F26EF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12F54D35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66BA9BF5" w14:textId="77777777" w:rsidTr="000C5208">
        <w:trPr>
          <w:cantSplit/>
          <w:trHeight w:val="12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77722" w14:textId="77777777" w:rsidR="00965E54" w:rsidRPr="00A1658D" w:rsidRDefault="00965E54" w:rsidP="001C1306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122BD8" w14:textId="77777777" w:rsidR="00965E54" w:rsidRPr="00A1658D" w:rsidRDefault="00965E54" w:rsidP="001C13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C4CD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C352" w14:textId="77777777" w:rsidR="00965E54" w:rsidRPr="00A1658D" w:rsidRDefault="00965E54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47DBC1E8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AAC60F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67D1E84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9088B76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7DB2214" w14:textId="77777777" w:rsidR="00965E54" w:rsidRPr="00A1658D" w:rsidRDefault="00965E54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0CB74EFB" w14:textId="6E313940" w:rsidR="00965E54" w:rsidRPr="00A1658D" w:rsidRDefault="009F6A6F" w:rsidP="00353405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2EA6A096" w14:textId="77777777" w:rsidTr="000C5208">
        <w:trPr>
          <w:cantSplit/>
          <w:trHeight w:val="36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FDE970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12296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C8B779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      </w:r>
            <w:proofErr w:type="spellStart"/>
            <w:r w:rsidRPr="00A1658D">
              <w:rPr>
                <w:sz w:val="22"/>
                <w:szCs w:val="22"/>
              </w:rPr>
              <w:t>т.ч</w:t>
            </w:r>
            <w:proofErr w:type="spellEnd"/>
            <w:r w:rsidRPr="00A1658D">
              <w:rPr>
                <w:sz w:val="22"/>
                <w:szCs w:val="22"/>
              </w:rPr>
              <w:t>. с особыми образовательными потребностями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74DA" w14:textId="77777777" w:rsidR="00965E54" w:rsidRPr="00A1658D" w:rsidRDefault="00965E54" w:rsidP="00D3133E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История педагогики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5B168524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9FEADE4" w14:textId="2DF6A138" w:rsidR="00965E54" w:rsidRPr="00A1658D" w:rsidRDefault="009F6A6F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A61C851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44E7FA6" w14:textId="716E4269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283F44C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0B3FDE28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507F8D36" w14:textId="77777777" w:rsidTr="000C5208">
        <w:trPr>
          <w:cantSplit/>
          <w:trHeight w:val="31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B75AE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E7039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416A6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8CE9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Современный русский литературный язык. Фонетика. Лексика. Словообразование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714B9FBB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3BC802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974F753" w14:textId="6993AA8C" w:rsidR="00965E54" w:rsidRPr="00A1658D" w:rsidRDefault="009F6A6F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7411C12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7DEAE30" w14:textId="6102A874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4CD447F" w14:textId="3E05640D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053F44FD" w14:textId="77777777" w:rsidTr="000C5208">
        <w:trPr>
          <w:cantSplit/>
          <w:trHeight w:val="31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932A0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7EE15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559D1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9DFD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4D0BE70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726AC20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1A60E81" w14:textId="33BAAC09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A87649F" w14:textId="1B66B4A8" w:rsidR="00965E54" w:rsidRPr="00A1658D" w:rsidRDefault="009F6A6F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72C07F7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F3A979F" w14:textId="6FDC0E80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06D3AC75" w14:textId="77777777" w:rsidTr="000C5208">
        <w:trPr>
          <w:cantSplit/>
          <w:trHeight w:val="30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4659C7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EF0628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CBDE5C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413E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русской литературы 1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47B9CED9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E414741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9575C15" w14:textId="45B20853" w:rsidR="00965E54" w:rsidRPr="00A1658D" w:rsidRDefault="009F6A6F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77478CE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A4B553F" w14:textId="78DABE5C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271226A2" w14:textId="7AC5BD6A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4B08A2E5" w14:textId="77777777" w:rsidTr="000C5208">
        <w:trPr>
          <w:cantSplit/>
          <w:trHeight w:val="30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BB31D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31242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C06D0E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99CA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зарубежной литературы 1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722C9CD7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89E8BB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9B214E4" w14:textId="59F62B8C" w:rsidR="00965E54" w:rsidRPr="00A1658D" w:rsidRDefault="009F6A6F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FD84931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77CB8E4" w14:textId="20F72E25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26CDBF5F" w14:textId="0F007E3A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65B06CCC" w14:textId="77777777" w:rsidTr="000C5208">
        <w:trPr>
          <w:cantSplit/>
          <w:trHeight w:val="33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E08A1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DCF5F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942E9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9E7E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Латинский язык и мировая культура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194503F2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B508EC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7240D71" w14:textId="53F17A11" w:rsidR="00965E54" w:rsidRPr="00A1658D" w:rsidRDefault="009F6A6F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D247B5F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B9DC4C1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3E91E067" w14:textId="7527F77A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1F58E4B4" w14:textId="77777777" w:rsidTr="000C5208">
        <w:trPr>
          <w:cantSplit/>
          <w:trHeight w:val="12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ABC68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AA3A5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D4BDD1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E2B4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Детская литература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43FDCE5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10A1E4D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C393308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967A98D" w14:textId="6FC1B41F" w:rsidR="00965E54" w:rsidRPr="00A1658D" w:rsidRDefault="009F6A6F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8E0526D" w14:textId="71E4C0B4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40C6EF06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246E5752" w14:textId="77777777" w:rsidTr="000C5208">
        <w:trPr>
          <w:cantSplit/>
          <w:trHeight w:val="28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4A8703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A4BB7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A78C37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E091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русской литературы 2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0145D234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E9DB8DB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3C98A98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5D6B0ED" w14:textId="194E0B05" w:rsidR="00965E54" w:rsidRPr="00A1658D" w:rsidRDefault="009F6A6F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84E476B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5E16AD1C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22EC8DE6" w14:textId="77777777" w:rsidTr="000C5208">
        <w:trPr>
          <w:cantSplit/>
          <w:trHeight w:val="28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8BDBB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379B7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D11F98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FA50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Современный русский литературный язык. Морфология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4E509EB6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E5892F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1CC741D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B8F648A" w14:textId="6209707E" w:rsidR="00965E54" w:rsidRPr="00A1658D" w:rsidRDefault="009F6A6F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710BA1B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17C06B96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3C2A9700" w14:textId="77777777" w:rsidTr="000C5208">
        <w:trPr>
          <w:cantSplit/>
          <w:trHeight w:val="22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0C7E54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74B2F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C2EC8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66ED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русской литературы 3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A387BBF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F02C93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FEAC33D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C50F212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8638091" w14:textId="1F2D7C06" w:rsidR="00965E54" w:rsidRPr="00A1658D" w:rsidRDefault="009F6A6F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1C482766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5C6E420C" w14:textId="77777777" w:rsidTr="000C5208">
        <w:trPr>
          <w:cantSplit/>
          <w:trHeight w:val="16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EFB30A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B470E2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B574E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36EF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История зарубежной литературы 3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2D15425F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39FFE4C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BEB5D89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F7025E4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C6A5C7E" w14:textId="2EFBBB63" w:rsidR="00965E54" w:rsidRPr="00A1658D" w:rsidRDefault="009F6A6F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076B1E40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35FC0649" w14:textId="77777777" w:rsidTr="000C5208">
        <w:trPr>
          <w:cantSplit/>
          <w:trHeight w:val="126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E8A346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C70E5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3F16F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0CE9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Современный русский литературный язык. Синтаксис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A561B77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686F63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85E390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C77C06F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91E5A36" w14:textId="0A508A34" w:rsidR="00965E54" w:rsidRPr="00A1658D" w:rsidRDefault="009F6A6F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3C779512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00FBB75E" w14:textId="77777777" w:rsidTr="000C5208">
        <w:trPr>
          <w:cantSplit/>
          <w:trHeight w:val="96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9F105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EFFFC4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33EFD3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4188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Введение в языкознание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03D2A3A6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2DCD558" w14:textId="06A11DDE" w:rsidR="00965E54" w:rsidRPr="00A1658D" w:rsidRDefault="009F6A6F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CF17A18" w14:textId="006D92B0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6E5BE7D" w14:textId="4ED29A12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6C99E18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2FC2F302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7AB0541F" w14:textId="77777777" w:rsidTr="000C5208">
        <w:trPr>
          <w:cantSplit/>
          <w:trHeight w:val="13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654BC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D83FF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D8875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BA89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Введение в литературоведение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2AE8DEEE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2BD1D0A" w14:textId="6E037C6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C0FD488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65965AF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E9EC337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4BB3EA40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488F332D" w14:textId="77777777" w:rsidTr="000C5208">
        <w:trPr>
          <w:cantSplit/>
          <w:trHeight w:val="126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983155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95E53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9464D5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E838" w14:textId="77777777" w:rsidR="00965E54" w:rsidRPr="00A1658D" w:rsidRDefault="00965E54" w:rsidP="00D3133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Устное народное творчество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48955F99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581445B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B280D61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A963686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FB6AF48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4E6F600E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3EC3B3CB" w14:textId="77777777" w:rsidTr="000C5208">
        <w:trPr>
          <w:cantSplit/>
          <w:trHeight w:val="16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B2EB3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B4B57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F618EF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3183" w14:textId="77777777" w:rsidR="00965E54" w:rsidRPr="00A1658D" w:rsidRDefault="00965E54" w:rsidP="00FE517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Введение в славянскую филологию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17A33A45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+</w:t>
            </w: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BFF2E13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79773E8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8465F6D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EC7B1C3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5DFB6586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46945D4E" w14:textId="77777777" w:rsidTr="000C5208">
        <w:trPr>
          <w:cantSplit/>
          <w:trHeight w:val="10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54C48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C68AF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C53C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6975" w14:textId="77777777" w:rsidR="00965E54" w:rsidRPr="00A1658D" w:rsidRDefault="00965E54" w:rsidP="00FE5176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0411A578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0598A7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BE1103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79F91D4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FAA67E1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075FF1F1" w14:textId="16C86DF2" w:rsidR="00965E54" w:rsidRPr="00A1658D" w:rsidRDefault="009F6A6F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3F838D7A" w14:textId="77777777" w:rsidTr="000C5208">
        <w:trPr>
          <w:cantSplit/>
          <w:trHeight w:val="27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C5CC4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FA677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720636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ОПК.8.3. Осуществляет урочную и внеурочную деятельность в соответствии с предметной областью согласно освоенному профилю (профилям) подготовки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1D83" w14:textId="77777777" w:rsidR="00965E54" w:rsidRPr="00A1658D" w:rsidRDefault="00965E54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(русский язык) 1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0529E08B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297DF95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691B9E" w14:textId="6F0FE1E1" w:rsidR="00965E54" w:rsidRPr="00A1658D" w:rsidRDefault="009F6A6F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655309F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D3734C0" w14:textId="222E8E25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9EFA6A7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6B0AAB9E" w14:textId="77777777" w:rsidTr="000C5208">
        <w:trPr>
          <w:cantSplit/>
          <w:trHeight w:val="16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744C2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597B3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4983F8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A80C" w14:textId="77777777" w:rsidR="00965E54" w:rsidRPr="00A1658D" w:rsidRDefault="00965E54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(литература) 1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76339DDC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53C0865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B1ACDC0" w14:textId="4F5956AB" w:rsidR="00965E54" w:rsidRPr="00A1658D" w:rsidRDefault="009F6A6F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E542E65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E84A4E4" w14:textId="315EC78C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1B6B49D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7B1FA456" w14:textId="77777777" w:rsidTr="000C5208">
        <w:trPr>
          <w:cantSplit/>
          <w:trHeight w:val="22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6B1EE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4AFBB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68295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6C51" w14:textId="77777777" w:rsidR="00965E54" w:rsidRPr="00A1658D" w:rsidRDefault="00965E54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Основы филологического анализа текста в школе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F741F43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E04440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A72F48" w14:textId="2EC3A448" w:rsidR="00965E54" w:rsidRPr="00A1658D" w:rsidRDefault="009F6A6F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3ACDA371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E03E80F" w14:textId="1C1A0F24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76EA889F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293BB930" w14:textId="77777777" w:rsidTr="000C5208">
        <w:trPr>
          <w:cantSplit/>
          <w:trHeight w:val="27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064B7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54827E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1EF696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B806" w14:textId="77777777" w:rsidR="00965E54" w:rsidRPr="00A1658D" w:rsidRDefault="00965E54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(русский язык) 2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D2EAEB9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2F1C24D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FB7EEAB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E4C0922" w14:textId="736F4849" w:rsidR="00965E54" w:rsidRPr="00A1658D" w:rsidRDefault="009F6A6F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6075696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02918E4A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57BAB3E9" w14:textId="77777777" w:rsidTr="000C5208">
        <w:trPr>
          <w:cantSplit/>
          <w:trHeight w:val="19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C1F75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FAE1C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74382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BC2D" w14:textId="77777777" w:rsidR="00965E54" w:rsidRPr="00A1658D" w:rsidRDefault="00965E54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(литература) 2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F90DE31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3A8E175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DE0F76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0203E010" w14:textId="0F34FF8D" w:rsidR="00965E54" w:rsidRPr="00A1658D" w:rsidRDefault="009F6A6F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9B77025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3D562D56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0706FBA7" w14:textId="77777777" w:rsidTr="000C5208">
        <w:trPr>
          <w:cantSplit/>
          <w:trHeight w:val="21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4CA23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1B680C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36B33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715F" w14:textId="77777777" w:rsidR="00965E54" w:rsidRPr="00A1658D" w:rsidRDefault="00965E54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7DDE2E49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FA2B27C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FA62493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3D5F9F7" w14:textId="7F3C6E67" w:rsidR="00965E54" w:rsidRPr="00A1658D" w:rsidRDefault="009F6A6F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2E3350D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3176EFAB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5B25DBF8" w14:textId="77777777" w:rsidTr="000C5208">
        <w:trPr>
          <w:cantSplit/>
          <w:trHeight w:val="52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0DDAE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535E8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A2A8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C24C" w14:textId="77777777" w:rsidR="00965E54" w:rsidRPr="00A1658D" w:rsidRDefault="00965E54" w:rsidP="00FE5176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</w:t>
            </w:r>
            <w:r>
              <w:rPr>
                <w:sz w:val="22"/>
                <w:szCs w:val="22"/>
              </w:rPr>
              <w:t>о</w:t>
            </w:r>
            <w:r w:rsidRPr="00A1658D">
              <w:rPr>
                <w:sz w:val="22"/>
                <w:szCs w:val="22"/>
              </w:rPr>
              <w:t>й работы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0CCFDCF4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D5C37C3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5D3F360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F2CAB46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FB390F1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36CC58B3" w14:textId="4C646FBC" w:rsidR="00965E54" w:rsidRPr="00A1658D" w:rsidRDefault="009F6A6F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322F9FD2" w14:textId="77777777" w:rsidTr="000C5208">
        <w:trPr>
          <w:cantSplit/>
          <w:trHeight w:val="31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74B031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829F5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8E73E5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ОПК.8.4. Владеет методами научно-</w:t>
            </w:r>
            <w:proofErr w:type="gramStart"/>
            <w:r w:rsidRPr="00A1658D">
              <w:rPr>
                <w:sz w:val="22"/>
                <w:szCs w:val="22"/>
              </w:rPr>
              <w:t>педагогического  исследования</w:t>
            </w:r>
            <w:proofErr w:type="gramEnd"/>
            <w:r w:rsidRPr="00A1658D">
              <w:rPr>
                <w:sz w:val="22"/>
                <w:szCs w:val="22"/>
              </w:rPr>
              <w:t xml:space="preserve"> в предметной области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F480" w14:textId="77777777" w:rsidR="00965E54" w:rsidRPr="00A1658D" w:rsidRDefault="00965E54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(русский язык) 1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4B0CA50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4E239E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9B96C52" w14:textId="037750B3" w:rsidR="00965E54" w:rsidRPr="00A1658D" w:rsidRDefault="009F6A6F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97D4C73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6EA9644" w14:textId="441F6520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20939B47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7DB4D691" w14:textId="77777777" w:rsidTr="000C5208">
        <w:trPr>
          <w:cantSplit/>
          <w:trHeight w:val="18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2F728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09864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30C85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1C24" w14:textId="77777777" w:rsidR="00965E54" w:rsidRPr="00A1658D" w:rsidRDefault="00965E54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(литература) 1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6B8520B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83035FA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C93AAAF" w14:textId="135F8EDD" w:rsidR="00965E54" w:rsidRPr="00A1658D" w:rsidRDefault="009F6A6F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807E6DF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4230D70C" w14:textId="53F871BA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66B6BF9F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7DFD6FF7" w14:textId="77777777" w:rsidTr="000C5208">
        <w:trPr>
          <w:cantSplit/>
          <w:trHeight w:val="12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87A3B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95DF27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EE46F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6D89" w14:textId="77777777" w:rsidR="00965E54" w:rsidRPr="00A1658D" w:rsidRDefault="00965E54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Основы филологического анализа текста в школе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41ACFA4F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40B84DD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8F4D5CB" w14:textId="2C8AFF70" w:rsidR="00965E54" w:rsidRPr="00A1658D" w:rsidRDefault="009F6A6F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3BABFD7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E5E4E94" w14:textId="7D2FC44F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02F97BCE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541DD1BB" w14:textId="77777777" w:rsidTr="000C5208">
        <w:trPr>
          <w:cantSplit/>
          <w:trHeight w:val="30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D4EB0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80AECC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BEA180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79BA" w14:textId="77777777" w:rsidR="00965E54" w:rsidRPr="00A1658D" w:rsidRDefault="00965E54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(русский язык) 2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1CB8A053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EB5C20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D3A3EDE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E8AC59A" w14:textId="6B764586" w:rsidR="00965E54" w:rsidRPr="00A1658D" w:rsidRDefault="009F6A6F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5CCBA7FE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0BF8AFA4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7E4142AE" w14:textId="77777777" w:rsidTr="000C5208">
        <w:trPr>
          <w:cantSplit/>
          <w:trHeight w:val="19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3DEC2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57A91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BC818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1C21" w14:textId="77777777" w:rsidR="00965E54" w:rsidRPr="00A1658D" w:rsidRDefault="00965E54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(литература) 2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345C0EE8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AB4A9DB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FE50CA8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1233131" w14:textId="33561DB7" w:rsidR="00965E54" w:rsidRPr="00A1658D" w:rsidRDefault="009F6A6F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1E230C6E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41A09374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61D9E192" w14:textId="77777777" w:rsidTr="000C5208">
        <w:trPr>
          <w:cantSplit/>
          <w:trHeight w:val="111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A7F6B6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0745D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D023A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613C" w14:textId="77777777" w:rsidR="00965E54" w:rsidRPr="00A1658D" w:rsidRDefault="00965E54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68CDFF6E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CD077C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A508CB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34F5166" w14:textId="09BECF06" w:rsidR="00965E54" w:rsidRPr="00A1658D" w:rsidRDefault="009F6A6F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74F2A76B" w14:textId="7818CEFA" w:rsidR="00965E54" w:rsidRPr="00A1658D" w:rsidRDefault="009F6A6F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1C0DAD42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19612F3E" w14:textId="77777777" w:rsidTr="000C5208">
        <w:trPr>
          <w:cantSplit/>
          <w:trHeight w:val="15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AF8C41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4A13C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4BF1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51E4" w14:textId="77777777" w:rsidR="00965E54" w:rsidRPr="00A1658D" w:rsidRDefault="00965E54" w:rsidP="00FE5176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</w:t>
            </w:r>
            <w:r>
              <w:rPr>
                <w:sz w:val="22"/>
                <w:szCs w:val="22"/>
              </w:rPr>
              <w:t>о</w:t>
            </w:r>
            <w:r w:rsidRPr="00A1658D">
              <w:rPr>
                <w:sz w:val="22"/>
                <w:szCs w:val="22"/>
              </w:rPr>
              <w:t>й работы</w:t>
            </w:r>
          </w:p>
        </w:tc>
        <w:tc>
          <w:tcPr>
            <w:tcW w:w="380" w:type="dxa"/>
            <w:tcBorders>
              <w:left w:val="single" w:sz="4" w:space="0" w:color="auto"/>
              <w:right w:val="single" w:sz="4" w:space="0" w:color="auto"/>
            </w:tcBorders>
          </w:tcPr>
          <w:p w14:paraId="12E25C8A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104E344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38F65F9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2F47B2C3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</w:tcPr>
          <w:p w14:paraId="6CA1AA3E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right w:val="single" w:sz="4" w:space="0" w:color="auto"/>
            </w:tcBorders>
          </w:tcPr>
          <w:p w14:paraId="110D10B3" w14:textId="6AC936B1" w:rsidR="00965E54" w:rsidRPr="00A1658D" w:rsidRDefault="009F6A6F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C5208" w:rsidRPr="00A1658D" w14:paraId="101A6397" w14:textId="77777777" w:rsidTr="000C5208">
        <w:trPr>
          <w:cantSplit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E2E99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E6B96" w14:textId="77777777" w:rsidR="00965E54" w:rsidRPr="00A1658D" w:rsidRDefault="00965E54" w:rsidP="00F6223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E248B0" w14:textId="77777777" w:rsidR="00965E54" w:rsidRPr="00A1658D" w:rsidRDefault="00965E54" w:rsidP="001C1306">
            <w:pPr>
              <w:spacing w:line="240" w:lineRule="auto"/>
              <w:ind w:firstLine="44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ОПК.8.5. Владеет методами анализа педагогической ситуации, </w:t>
            </w:r>
            <w:r w:rsidRPr="00A1658D">
              <w:rPr>
                <w:sz w:val="22"/>
                <w:szCs w:val="22"/>
              </w:rPr>
              <w:lastRenderedPageBreak/>
              <w:t>профессиональной рефлексии на основе специальных научных знаний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50B2" w14:textId="77777777" w:rsidR="00965E54" w:rsidRPr="00A1658D" w:rsidRDefault="00965E54" w:rsidP="00FE517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lastRenderedPageBreak/>
              <w:t>История педагогики</w:t>
            </w:r>
          </w:p>
        </w:tc>
        <w:tc>
          <w:tcPr>
            <w:tcW w:w="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7E73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EE0C" w14:textId="0345111E" w:rsidR="00965E54" w:rsidRPr="00A1658D" w:rsidRDefault="009F6A6F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2E42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6307" w14:textId="44441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0791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219D" w14:textId="77777777" w:rsidR="00965E54" w:rsidRPr="00A1658D" w:rsidRDefault="00965E54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4562D28E" w14:textId="77777777" w:rsidTr="000C5208">
        <w:trPr>
          <w:cantSplit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6B6076" w14:textId="77777777" w:rsidR="00965E54" w:rsidRPr="00A1658D" w:rsidRDefault="00965E54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606915" w14:textId="77777777" w:rsidR="00965E54" w:rsidRPr="00A1658D" w:rsidRDefault="00965E54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C18C7" w14:textId="77777777" w:rsidR="00965E54" w:rsidRPr="00A1658D" w:rsidRDefault="00965E54" w:rsidP="003F515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7571" w14:textId="77777777" w:rsidR="00965E54" w:rsidRPr="00A1658D" w:rsidRDefault="00965E54" w:rsidP="00FE517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Педагогическая психология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4027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D251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1F1B" w14:textId="3AC1A0BB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12B2" w14:textId="0BAE5A0F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FFDE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D33F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6142DFD0" w14:textId="77777777" w:rsidTr="000C5208">
        <w:trPr>
          <w:cantSplit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346221" w14:textId="77777777" w:rsidR="00965E54" w:rsidRPr="00A1658D" w:rsidRDefault="00965E54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5964F" w14:textId="77777777" w:rsidR="00965E54" w:rsidRPr="00A1658D" w:rsidRDefault="00965E54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84142A" w14:textId="77777777" w:rsidR="00965E54" w:rsidRPr="00A1658D" w:rsidRDefault="00965E54" w:rsidP="003F515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6354" w14:textId="77777777" w:rsidR="00965E54" w:rsidRPr="00A1658D" w:rsidRDefault="00965E54" w:rsidP="00FE517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rFonts w:eastAsia="Calibri"/>
                <w:sz w:val="22"/>
                <w:szCs w:val="22"/>
              </w:rPr>
              <w:t>Производственная практика (педагогическая)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5FB6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ACED" w14:textId="007FF65E" w:rsidR="00965E54" w:rsidRPr="00A1658D" w:rsidRDefault="009F6A6F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B179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63B3" w14:textId="31400802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7D5A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CFCC" w14:textId="77777777" w:rsidR="00965E54" w:rsidRPr="00A1658D" w:rsidRDefault="00965E54" w:rsidP="00532D4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6EEAC999" w14:textId="77777777" w:rsidTr="000C5208">
        <w:trPr>
          <w:cantSplit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912A6B" w14:textId="77777777" w:rsidR="00965E54" w:rsidRPr="00A1658D" w:rsidRDefault="00965E54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52E61" w14:textId="77777777" w:rsidR="00965E54" w:rsidRPr="00A1658D" w:rsidRDefault="00965E54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0FB1B" w14:textId="77777777" w:rsidR="00965E54" w:rsidRPr="00A1658D" w:rsidRDefault="00965E54" w:rsidP="003F515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19AC" w14:textId="77777777" w:rsidR="00965E54" w:rsidRPr="00A1658D" w:rsidRDefault="00965E54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(русский язык) 1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8D51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07E2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506D" w14:textId="55786F0A" w:rsidR="00965E54" w:rsidRPr="00A1658D" w:rsidRDefault="009F6A6F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51F2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7D6B" w14:textId="481B2C1F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36CF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4EDBBF4E" w14:textId="77777777" w:rsidTr="000C5208">
        <w:trPr>
          <w:cantSplit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4E1ED" w14:textId="77777777" w:rsidR="00965E54" w:rsidRPr="00A1658D" w:rsidRDefault="00965E54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9C17F1" w14:textId="77777777" w:rsidR="00965E54" w:rsidRPr="00A1658D" w:rsidRDefault="00965E54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4F4008" w14:textId="77777777" w:rsidR="00965E54" w:rsidRPr="00A1658D" w:rsidRDefault="00965E54" w:rsidP="003F515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57AF" w14:textId="77777777" w:rsidR="00965E54" w:rsidRPr="00A1658D" w:rsidRDefault="00965E54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(литература) 1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BA2E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35DF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B0F0" w14:textId="0848A668" w:rsidR="00965E54" w:rsidRPr="00A1658D" w:rsidRDefault="009F6A6F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A3A7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2DE8" w14:textId="66249A1A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2161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1E0DD992" w14:textId="77777777" w:rsidTr="000C5208">
        <w:trPr>
          <w:cantSplit/>
          <w:trHeight w:val="16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6F45E" w14:textId="77777777" w:rsidR="00965E54" w:rsidRPr="00A1658D" w:rsidRDefault="00965E54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99C9B" w14:textId="77777777" w:rsidR="00965E54" w:rsidRPr="00A1658D" w:rsidRDefault="00965E54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99B3B6" w14:textId="77777777" w:rsidR="00965E54" w:rsidRPr="00A1658D" w:rsidRDefault="00965E54" w:rsidP="003F515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18F1" w14:textId="77777777" w:rsidR="00965E54" w:rsidRPr="00A1658D" w:rsidRDefault="00965E54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Основы филологического анализа текста в школе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CEDC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AAC1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B056" w14:textId="32CF998C" w:rsidR="00965E54" w:rsidRPr="00A1658D" w:rsidRDefault="000C5208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C7C1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2243" w14:textId="3FA83394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3497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10E023CD" w14:textId="77777777" w:rsidTr="000C5208">
        <w:trPr>
          <w:cantSplit/>
          <w:trHeight w:val="81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6066F8" w14:textId="77777777" w:rsidR="00965E54" w:rsidRPr="00A1658D" w:rsidRDefault="00965E54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B0305" w14:textId="77777777" w:rsidR="00965E54" w:rsidRPr="00A1658D" w:rsidRDefault="00965E54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8FC93C" w14:textId="77777777" w:rsidR="00965E54" w:rsidRPr="00A1658D" w:rsidRDefault="00965E54" w:rsidP="003F515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C449" w14:textId="77777777" w:rsidR="00965E54" w:rsidRPr="00A1658D" w:rsidRDefault="00965E54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(русский язык) 2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F4EA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B164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10E3" w14:textId="47E1579C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99D9" w14:textId="2AEADA3C" w:rsidR="00965E54" w:rsidRPr="00A1658D" w:rsidRDefault="000C5208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FB51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11F7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65A93825" w14:textId="77777777" w:rsidTr="000C5208">
        <w:trPr>
          <w:cantSplit/>
          <w:trHeight w:val="150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A24AD" w14:textId="77777777" w:rsidR="00965E54" w:rsidRPr="00A1658D" w:rsidRDefault="00965E54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DB2FA" w14:textId="77777777" w:rsidR="00965E54" w:rsidRPr="00A1658D" w:rsidRDefault="00965E54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F7E828" w14:textId="77777777" w:rsidR="00965E54" w:rsidRPr="00A1658D" w:rsidRDefault="00965E54" w:rsidP="003F515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0E03" w14:textId="77777777" w:rsidR="00965E54" w:rsidRPr="00A1658D" w:rsidRDefault="00965E54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Методика обучения и воспитания (литература) 2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6DDF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C341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53C7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D7D9" w14:textId="0EC2EC1E" w:rsidR="00965E54" w:rsidRPr="00A1658D" w:rsidRDefault="000C5208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A8E1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7BC2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2EE81DFF" w14:textId="77777777" w:rsidTr="000C5208">
        <w:trPr>
          <w:cantSplit/>
          <w:trHeight w:val="165"/>
        </w:trPr>
        <w:tc>
          <w:tcPr>
            <w:tcW w:w="1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DBDA81" w14:textId="77777777" w:rsidR="00965E54" w:rsidRPr="00A1658D" w:rsidRDefault="00965E54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A5264" w14:textId="77777777" w:rsidR="00965E54" w:rsidRPr="00A1658D" w:rsidRDefault="00965E54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17A3C3" w14:textId="77777777" w:rsidR="00965E54" w:rsidRPr="00A1658D" w:rsidRDefault="00965E54" w:rsidP="003F515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5D16" w14:textId="77777777" w:rsidR="00965E54" w:rsidRPr="00A1658D" w:rsidRDefault="00965E54" w:rsidP="00FE5176">
            <w:pPr>
              <w:spacing w:line="240" w:lineRule="auto"/>
              <w:ind w:firstLine="2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E88A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BDEA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944C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FCBA" w14:textId="66E8F6D7" w:rsidR="00965E54" w:rsidRPr="00A1658D" w:rsidRDefault="000C5208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5299" w14:textId="12527BF0" w:rsidR="00965E54" w:rsidRPr="00A1658D" w:rsidRDefault="000C5208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8821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A1658D" w14:paraId="4E1AA989" w14:textId="77777777" w:rsidTr="000C5208">
        <w:trPr>
          <w:cantSplit/>
          <w:trHeight w:val="96"/>
        </w:trPr>
        <w:tc>
          <w:tcPr>
            <w:tcW w:w="1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39761" w14:textId="77777777" w:rsidR="00965E54" w:rsidRPr="00A1658D" w:rsidRDefault="00965E54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329C" w14:textId="77777777" w:rsidR="00965E54" w:rsidRPr="00A1658D" w:rsidRDefault="00965E54" w:rsidP="00532D4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8ABA" w14:textId="77777777" w:rsidR="00965E54" w:rsidRPr="00A1658D" w:rsidRDefault="00965E54" w:rsidP="003F515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C54F" w14:textId="77777777" w:rsidR="00965E54" w:rsidRPr="00A1658D" w:rsidRDefault="00965E54" w:rsidP="00FE5176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A1658D">
              <w:rPr>
                <w:sz w:val="22"/>
                <w:szCs w:val="22"/>
              </w:rPr>
              <w:t>Выполнение и защита выпускной квалификационн</w:t>
            </w:r>
            <w:r>
              <w:rPr>
                <w:sz w:val="22"/>
                <w:szCs w:val="22"/>
              </w:rPr>
              <w:t>о</w:t>
            </w:r>
            <w:r w:rsidRPr="00A1658D">
              <w:rPr>
                <w:sz w:val="22"/>
                <w:szCs w:val="22"/>
              </w:rPr>
              <w:t>й работы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22F7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5193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37EA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D8BC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7E22" w14:textId="77777777" w:rsidR="00965E54" w:rsidRPr="00A1658D" w:rsidRDefault="00965E54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D663" w14:textId="016953E6" w:rsidR="00965E54" w:rsidRPr="00A1658D" w:rsidRDefault="000C5208" w:rsidP="00893E9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</w:tbl>
    <w:p w14:paraId="471D9662" w14:textId="77777777" w:rsidR="005570AD" w:rsidRDefault="005570AD" w:rsidP="005570AD">
      <w:pPr>
        <w:ind w:firstLine="0"/>
      </w:pP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6"/>
        <w:gridCol w:w="2638"/>
        <w:gridCol w:w="2912"/>
        <w:gridCol w:w="4731"/>
        <w:gridCol w:w="386"/>
        <w:gridCol w:w="387"/>
        <w:gridCol w:w="387"/>
        <w:gridCol w:w="387"/>
        <w:gridCol w:w="387"/>
        <w:gridCol w:w="387"/>
      </w:tblGrid>
      <w:tr w:rsidR="00E57410" w:rsidRPr="005570AD" w14:paraId="7A01D2CF" w14:textId="77777777" w:rsidTr="000C5208">
        <w:trPr>
          <w:cantSplit/>
          <w:trHeight w:val="501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49D2A6" w14:textId="77777777" w:rsidR="00E57410" w:rsidRPr="005570AD" w:rsidRDefault="00E57410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 xml:space="preserve">Информационно-коммуникационные технологии для </w:t>
            </w:r>
            <w:proofErr w:type="spellStart"/>
            <w:r w:rsidRPr="005570AD">
              <w:rPr>
                <w:sz w:val="22"/>
                <w:szCs w:val="22"/>
              </w:rPr>
              <w:t>профессиональнои</w:t>
            </w:r>
            <w:proofErr w:type="spellEnd"/>
            <w:r w:rsidRPr="005570AD">
              <w:rPr>
                <w:sz w:val="22"/>
                <w:szCs w:val="22"/>
              </w:rPr>
              <w:t xml:space="preserve">̆ деятельности </w:t>
            </w:r>
          </w:p>
          <w:p w14:paraId="492309C3" w14:textId="77777777" w:rsidR="00E57410" w:rsidRPr="005570AD" w:rsidRDefault="00E57410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3A676A" w14:textId="77777777" w:rsidR="00E57410" w:rsidRPr="005570AD" w:rsidRDefault="00E57410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 xml:space="preserve">ОПК-9. Способен понимать принципы работы современных информационных технологий и использовать их для решения задач </w:t>
            </w:r>
            <w:proofErr w:type="spellStart"/>
            <w:r w:rsidRPr="005570AD">
              <w:rPr>
                <w:sz w:val="22"/>
                <w:szCs w:val="22"/>
              </w:rPr>
              <w:t>профессиональнои</w:t>
            </w:r>
            <w:proofErr w:type="spellEnd"/>
            <w:r w:rsidRPr="005570AD">
              <w:rPr>
                <w:sz w:val="22"/>
                <w:szCs w:val="22"/>
              </w:rPr>
              <w:t>̆ деятельности</w:t>
            </w:r>
          </w:p>
          <w:p w14:paraId="3B9E24BA" w14:textId="77777777" w:rsidR="00E57410" w:rsidRPr="005570AD" w:rsidRDefault="00E57410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F3B788" w14:textId="77777777" w:rsidR="00E57410" w:rsidRPr="005570AD" w:rsidRDefault="00E57410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>ОПК.9.1 Способен понимать принципы работы современных информационных технологий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AC94" w14:textId="77777777" w:rsidR="00E57410" w:rsidRPr="005570AD" w:rsidRDefault="00E57410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>Информатика и информационные и коммуникационные технологии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913E" w14:textId="45669BC5" w:rsidR="00E57410" w:rsidRPr="005570AD" w:rsidRDefault="000C5208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788C" w14:textId="40C44A63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546B" w14:textId="77777777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8A9A" w14:textId="77777777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07FF" w14:textId="77777777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7125" w14:textId="77777777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5570AD" w14:paraId="3073AE5B" w14:textId="77777777" w:rsidTr="000C5208">
        <w:trPr>
          <w:cantSplit/>
          <w:trHeight w:val="501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F330A" w14:textId="77777777" w:rsidR="000C5208" w:rsidRPr="005570AD" w:rsidRDefault="000C5208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05CF89" w14:textId="77777777" w:rsidR="000C5208" w:rsidRPr="005570AD" w:rsidRDefault="000C5208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F7B0DB" w14:textId="77777777" w:rsidR="000C5208" w:rsidRPr="005570AD" w:rsidRDefault="000C5208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A597" w14:textId="26AB114A" w:rsidR="000C5208" w:rsidRPr="005570AD" w:rsidRDefault="000C5208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C5208">
              <w:rPr>
                <w:sz w:val="22"/>
                <w:szCs w:val="22"/>
              </w:rPr>
              <w:t>Производственная (преддипломная) практика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5824" w14:textId="77777777" w:rsidR="000C5208" w:rsidRDefault="000C5208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1F17" w14:textId="77777777" w:rsidR="000C5208" w:rsidRPr="005570AD" w:rsidRDefault="000C5208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902A" w14:textId="77777777" w:rsidR="000C5208" w:rsidRPr="005570AD" w:rsidRDefault="000C5208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A127" w14:textId="77777777" w:rsidR="000C5208" w:rsidRPr="005570AD" w:rsidRDefault="000C5208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45C8" w14:textId="77777777" w:rsidR="000C5208" w:rsidRPr="005570AD" w:rsidRDefault="000C5208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0A15" w14:textId="0BC305D3" w:rsidR="000C5208" w:rsidRPr="005570AD" w:rsidRDefault="000C5208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E57410" w:rsidRPr="005570AD" w14:paraId="357251E3" w14:textId="77777777" w:rsidTr="00E57410">
        <w:trPr>
          <w:cantSplit/>
          <w:trHeight w:val="256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013FF8" w14:textId="77777777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FCECE" w14:textId="77777777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9A23" w14:textId="77777777" w:rsidR="00E57410" w:rsidRPr="005570AD" w:rsidRDefault="00E57410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20BB" w14:textId="77777777" w:rsidR="00E57410" w:rsidRPr="005570AD" w:rsidRDefault="00E57410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>Выпускная квалификационная работа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94FA" w14:textId="77777777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1C00" w14:textId="77777777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1C64" w14:textId="77777777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13DA" w14:textId="77777777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5EC5" w14:textId="77777777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9DD6" w14:textId="0C72B7C6" w:rsidR="00E57410" w:rsidRPr="005570AD" w:rsidRDefault="000C5208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E57410" w:rsidRPr="005570AD" w14:paraId="5C677F90" w14:textId="77777777" w:rsidTr="000C5208">
        <w:trPr>
          <w:cantSplit/>
          <w:trHeight w:val="649"/>
        </w:trPr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DBC46A8" w14:textId="77777777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AEF8907" w14:textId="77777777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89DE6" w14:textId="77777777" w:rsidR="00E57410" w:rsidRPr="005570AD" w:rsidRDefault="00E57410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 xml:space="preserve">ОПК.9.2 Способен использовать современные информационные технологии для решения задач </w:t>
            </w:r>
            <w:proofErr w:type="spellStart"/>
            <w:r w:rsidRPr="005570AD">
              <w:rPr>
                <w:sz w:val="22"/>
                <w:szCs w:val="22"/>
              </w:rPr>
              <w:t>профессиональнои</w:t>
            </w:r>
            <w:proofErr w:type="spellEnd"/>
            <w:r w:rsidRPr="005570AD">
              <w:rPr>
                <w:sz w:val="22"/>
                <w:szCs w:val="22"/>
              </w:rPr>
              <w:t>̆ деятельности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378D" w14:textId="77777777" w:rsidR="00E57410" w:rsidRPr="005570AD" w:rsidRDefault="00E57410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>Информатика и информационные и коммуникационные технологии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0280" w14:textId="469BF8DD" w:rsidR="00E57410" w:rsidRPr="005570AD" w:rsidRDefault="000C5208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3949" w14:textId="2800ED4A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8B93" w14:textId="77777777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5767" w14:textId="77777777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CB75" w14:textId="77777777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1474" w14:textId="77777777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0C5208" w:rsidRPr="000C5208" w14:paraId="3202986E" w14:textId="77777777" w:rsidTr="000C5208">
        <w:trPr>
          <w:cantSplit/>
          <w:trHeight w:val="649"/>
        </w:trPr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373A0" w14:textId="77777777" w:rsidR="000C5208" w:rsidRPr="005570AD" w:rsidRDefault="000C5208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179D97" w14:textId="77777777" w:rsidR="000C5208" w:rsidRPr="005570AD" w:rsidRDefault="000C5208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0562E0" w14:textId="77777777" w:rsidR="000C5208" w:rsidRPr="005570AD" w:rsidRDefault="000C5208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0DFC" w14:textId="1657D2DE" w:rsidR="000C5208" w:rsidRPr="000C5208" w:rsidRDefault="000C5208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C5208">
              <w:rPr>
                <w:sz w:val="22"/>
                <w:szCs w:val="22"/>
              </w:rPr>
              <w:t>Производственная (преддипломная) практика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3186" w14:textId="77777777" w:rsidR="000C5208" w:rsidRPr="000C5208" w:rsidRDefault="000C5208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A545" w14:textId="77777777" w:rsidR="000C5208" w:rsidRPr="000C5208" w:rsidRDefault="000C5208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F566" w14:textId="77777777" w:rsidR="000C5208" w:rsidRPr="000C5208" w:rsidRDefault="000C5208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1FC7" w14:textId="77777777" w:rsidR="000C5208" w:rsidRPr="000C5208" w:rsidRDefault="000C5208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D7FA" w14:textId="77777777" w:rsidR="000C5208" w:rsidRPr="000C5208" w:rsidRDefault="000C5208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84FC" w14:textId="424144EF" w:rsidR="000C5208" w:rsidRPr="000C5208" w:rsidRDefault="000C5208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E57410" w:rsidRPr="005570AD" w14:paraId="768606C3" w14:textId="77777777" w:rsidTr="00E57410">
        <w:trPr>
          <w:cantSplit/>
          <w:trHeight w:val="355"/>
        </w:trPr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AF47" w14:textId="77777777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E2DA" w14:textId="77777777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9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8978C" w14:textId="77777777" w:rsidR="00E57410" w:rsidRPr="005570AD" w:rsidRDefault="00E57410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A7AE1" w14:textId="77777777" w:rsidR="00E57410" w:rsidRPr="005570AD" w:rsidRDefault="00E57410" w:rsidP="005570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>Выпускная квалификационная работа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8B2E0" w14:textId="77777777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3217E" w14:textId="77777777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A8BF6E" w14:textId="77777777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4C4F1" w14:textId="77777777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40D32" w14:textId="77777777" w:rsidR="00E57410" w:rsidRPr="005570AD" w:rsidRDefault="00E57410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3B011E" w14:textId="68A70CFA" w:rsidR="00E57410" w:rsidRPr="005570AD" w:rsidRDefault="000C5208" w:rsidP="005570AD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</w:tbl>
    <w:p w14:paraId="49EDE957" w14:textId="77777777" w:rsidR="005570AD" w:rsidRDefault="005570AD" w:rsidP="00E57410">
      <w:pPr>
        <w:ind w:firstLine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2"/>
        <w:gridCol w:w="2637"/>
        <w:gridCol w:w="2948"/>
        <w:gridCol w:w="4665"/>
        <w:gridCol w:w="383"/>
        <w:gridCol w:w="384"/>
        <w:gridCol w:w="384"/>
        <w:gridCol w:w="384"/>
        <w:gridCol w:w="384"/>
        <w:gridCol w:w="489"/>
      </w:tblGrid>
      <w:tr w:rsidR="00A97F2D" w14:paraId="06638B23" w14:textId="77777777" w:rsidTr="00951A51">
        <w:trPr>
          <w:cantSplit/>
        </w:trPr>
        <w:tc>
          <w:tcPr>
            <w:tcW w:w="14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F0A5" w14:textId="77777777" w:rsidR="004E0A90" w:rsidRPr="006E395F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lang w:val="en-US"/>
              </w:rPr>
            </w:pPr>
            <w:r w:rsidRPr="00C14DCF">
              <w:rPr>
                <w:b/>
              </w:rPr>
              <w:t>Профессиональные компетенции</w:t>
            </w:r>
          </w:p>
        </w:tc>
      </w:tr>
      <w:tr w:rsidR="00A97F2D" w14:paraId="2398B273" w14:textId="77777777" w:rsidTr="00951A51">
        <w:trPr>
          <w:cantSplit/>
          <w:trHeight w:val="480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DD831A" w14:textId="77777777" w:rsidR="004E0A90" w:rsidRPr="0021472C" w:rsidRDefault="004E0A90" w:rsidP="00F62230">
            <w:pPr>
              <w:spacing w:line="240" w:lineRule="auto"/>
              <w:ind w:firstLine="0"/>
              <w:jc w:val="center"/>
              <w:rPr>
                <w:b/>
              </w:rPr>
            </w:pPr>
            <w:r w:rsidRPr="0021472C">
              <w:rPr>
                <w:b/>
              </w:rPr>
              <w:t>Задача ПД</w:t>
            </w:r>
          </w:p>
        </w:tc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FB4E8E" w14:textId="77777777" w:rsidR="004E0A90" w:rsidRDefault="004E0A90" w:rsidP="00F62230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019189" w14:textId="77777777" w:rsidR="004E0A90" w:rsidRDefault="004E0A90" w:rsidP="00F62230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4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39252A" w14:textId="77777777"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2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816B" w14:textId="18747587" w:rsidR="004E0A90" w:rsidRDefault="00E57410" w:rsidP="00E5741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Курс</w:t>
            </w:r>
          </w:p>
        </w:tc>
      </w:tr>
      <w:tr w:rsidR="00A97F2D" w14:paraId="0E655C83" w14:textId="77777777" w:rsidTr="00951A51">
        <w:trPr>
          <w:cantSplit/>
          <w:trHeight w:val="330"/>
        </w:trPr>
        <w:tc>
          <w:tcPr>
            <w:tcW w:w="1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B1AE" w14:textId="77777777" w:rsidR="00A97F2D" w:rsidRPr="0021472C" w:rsidRDefault="00A97F2D" w:rsidP="00F62230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3A1F" w14:textId="77777777" w:rsidR="00A97F2D" w:rsidRDefault="00A97F2D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644" w14:textId="77777777" w:rsidR="00A97F2D" w:rsidRDefault="00A97F2D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4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23F8" w14:textId="77777777" w:rsidR="00A97F2D" w:rsidRDefault="00A97F2D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8ED60E" w14:textId="77777777" w:rsidR="00A97F2D" w:rsidRPr="004E0A90" w:rsidRDefault="00A97F2D" w:rsidP="00F62230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B6C5C1" w14:textId="77777777" w:rsidR="00A97F2D" w:rsidRPr="004E0A90" w:rsidRDefault="00A97F2D" w:rsidP="00F622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CD61E5" w14:textId="77777777" w:rsidR="00A97F2D" w:rsidRPr="004E0A90" w:rsidRDefault="00A97F2D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14D6D" w14:textId="77777777" w:rsidR="00A97F2D" w:rsidRPr="004E0A90" w:rsidRDefault="00A97F2D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745A7C" w14:textId="77777777" w:rsidR="00A97F2D" w:rsidRPr="004E0A90" w:rsidRDefault="00A97F2D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C04C0B" w14:textId="77777777" w:rsidR="00A97F2D" w:rsidRPr="004E0A90" w:rsidRDefault="00A97F2D" w:rsidP="00A97F2D">
            <w:pPr>
              <w:tabs>
                <w:tab w:val="right" w:pos="172"/>
                <w:tab w:val="center" w:pos="308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</w:tr>
      <w:tr w:rsidR="00A97F2D" w14:paraId="3CB6F252" w14:textId="77777777" w:rsidTr="00951A51">
        <w:trPr>
          <w:cantSplit/>
          <w:trHeight w:val="66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9AB42D" w14:textId="77777777" w:rsidR="00A97F2D" w:rsidRPr="00120426" w:rsidRDefault="00A97F2D" w:rsidP="009403B3">
            <w:pPr>
              <w:spacing w:line="240" w:lineRule="auto"/>
              <w:ind w:firstLine="0"/>
            </w:pPr>
            <w:r w:rsidRPr="00120426">
              <w:t xml:space="preserve">Осуществление совместной учебной и воспитательной деятельности </w:t>
            </w:r>
            <w:r w:rsidRPr="00120426">
              <w:lastRenderedPageBreak/>
              <w:t>обучающихся в соответствии с требованиями ФГОС</w:t>
            </w:r>
          </w:p>
        </w:tc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FF1118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4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ПК-1. Способен организовать индивидуальную и совместную учебно-проектную </w:t>
            </w:r>
            <w:r w:rsidRPr="001204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обучающихся в соответствующей предметной области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F8B08" w14:textId="77777777" w:rsidR="00A97F2D" w:rsidRPr="00120426" w:rsidRDefault="00A97F2D" w:rsidP="00532D49">
            <w:pPr>
              <w:pStyle w:val="a8"/>
              <w:widowControl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lastRenderedPageBreak/>
              <w:t>ПК.1.1. Совместно с обучающимися формулирует проблемную тематику учебного проекта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660E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Современный русский литературный язык. Фонетика. Лексика. Словообразование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1E9111C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54250D7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2410A3" w14:textId="067A7AD1" w:rsidR="00A97F2D" w:rsidRPr="005801D3" w:rsidRDefault="00951A5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9F1076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7475124" w14:textId="71CC115D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7600967C" w14:textId="57E11AC0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0BB0E236" w14:textId="77777777" w:rsidTr="00951A51">
        <w:trPr>
          <w:cantSplit/>
          <w:trHeight w:val="58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B1605" w14:textId="77777777" w:rsidR="00A97F2D" w:rsidRPr="00120426" w:rsidRDefault="00A97F2D" w:rsidP="009403B3">
            <w:pPr>
              <w:spacing w:line="240" w:lineRule="auto"/>
              <w:ind w:firstLine="0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089CAC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6F710A" w14:textId="77777777" w:rsidR="00A97F2D" w:rsidRPr="00120426" w:rsidRDefault="00A97F2D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5E87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Историческая грамматика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B474F57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BB7E77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EF8E78" w14:textId="1FE099D6" w:rsidR="00A97F2D" w:rsidRPr="005801D3" w:rsidRDefault="00951A5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939795E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CF1FAF1" w14:textId="3CC2FFEA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5A34C9B0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3A6178B4" w14:textId="77777777" w:rsidTr="00951A51">
        <w:trPr>
          <w:cantSplit/>
          <w:trHeight w:val="58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E2F3A2" w14:textId="77777777" w:rsidR="00A97F2D" w:rsidRPr="00120426" w:rsidRDefault="00A97F2D" w:rsidP="009403B3">
            <w:pPr>
              <w:spacing w:line="240" w:lineRule="auto"/>
              <w:ind w:firstLine="0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9424D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16382" w14:textId="77777777" w:rsidR="00A97F2D" w:rsidRPr="00120426" w:rsidRDefault="00A97F2D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3C7C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Русская диалектология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3A414C0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8BCC9F6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9CD5C2" w14:textId="23C64FC3" w:rsidR="00A97F2D" w:rsidRPr="005801D3" w:rsidRDefault="00951A5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C142D3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2D8034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2D9C25EE" w14:textId="0AD273EF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225D6805" w14:textId="77777777" w:rsidTr="00951A51">
        <w:trPr>
          <w:cantSplit/>
          <w:trHeight w:val="58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6070D9" w14:textId="77777777" w:rsidR="00A97F2D" w:rsidRPr="00120426" w:rsidRDefault="00A97F2D" w:rsidP="009403B3">
            <w:pPr>
              <w:spacing w:line="240" w:lineRule="auto"/>
              <w:ind w:firstLine="0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61E68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5952FF" w14:textId="77777777" w:rsidR="00A97F2D" w:rsidRPr="00120426" w:rsidRDefault="00A97F2D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EAF6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Учебная практика (культурно-просветительский) библиотечная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02FAF8B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06E289C" w14:textId="09EEA949" w:rsidR="00A97F2D" w:rsidRPr="005801D3" w:rsidRDefault="00951A5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D18BC97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907E5DE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F0A3689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25DB0B26" w14:textId="23E106E6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1B296EEA" w14:textId="77777777" w:rsidTr="00951A51">
        <w:trPr>
          <w:cantSplit/>
          <w:trHeight w:val="58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C5644" w14:textId="77777777" w:rsidR="00A97F2D" w:rsidRPr="00120426" w:rsidRDefault="00A97F2D" w:rsidP="009403B3">
            <w:pPr>
              <w:spacing w:line="240" w:lineRule="auto"/>
              <w:ind w:firstLine="0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36665C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01DAC5" w14:textId="77777777" w:rsidR="00A97F2D" w:rsidRPr="00120426" w:rsidRDefault="00A97F2D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A170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Основы филологического анализа текста в школе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46838DB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59E414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C8FA7C8" w14:textId="5A6DDAE7" w:rsidR="00A97F2D" w:rsidRPr="005801D3" w:rsidRDefault="00951A5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E249FA9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E0E07E9" w14:textId="46B64B26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3B52569A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314C71E2" w14:textId="77777777" w:rsidTr="00951A51">
        <w:trPr>
          <w:cantSplit/>
          <w:trHeight w:val="58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0DA1B" w14:textId="77777777" w:rsidR="00A97F2D" w:rsidRPr="00120426" w:rsidRDefault="00A97F2D" w:rsidP="009403B3">
            <w:pPr>
              <w:spacing w:line="240" w:lineRule="auto"/>
              <w:ind w:firstLine="0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0C0225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BB1218" w14:textId="77777777" w:rsidR="00A97F2D" w:rsidRPr="00120426" w:rsidRDefault="00A97F2D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F596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B2777A6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25F464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1D9F67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E793504" w14:textId="486F3BB3" w:rsidR="00A97F2D" w:rsidRPr="005801D3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AF3CB5E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25CDCB16" w14:textId="2538CBBC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308579E2" w14:textId="77777777" w:rsidTr="00951A51">
        <w:trPr>
          <w:cantSplit/>
          <w:trHeight w:val="58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B9AEAF" w14:textId="77777777" w:rsidR="00A97F2D" w:rsidRPr="00120426" w:rsidRDefault="00A97F2D" w:rsidP="009403B3">
            <w:pPr>
              <w:spacing w:line="240" w:lineRule="auto"/>
              <w:ind w:firstLine="0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6F69A2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344191" w14:textId="77777777" w:rsidR="00A97F2D" w:rsidRPr="00120426" w:rsidRDefault="00A97F2D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5017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История русской литературы 1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04131F0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02584C7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A638FCD" w14:textId="5DF5B17A" w:rsidR="00A97F2D" w:rsidRPr="005801D3" w:rsidRDefault="00951A5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8906637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AE3567" w14:textId="6E5214D2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4443A010" w14:textId="052E3854" w:rsidR="00A97F2D" w:rsidRPr="005801D3" w:rsidRDefault="00A97F2D" w:rsidP="00650703">
            <w:pPr>
              <w:suppressAutoHyphens/>
              <w:spacing w:line="240" w:lineRule="auto"/>
              <w:ind w:firstLine="0"/>
            </w:pPr>
          </w:p>
        </w:tc>
      </w:tr>
      <w:tr w:rsidR="00A97F2D" w14:paraId="2C3F2797" w14:textId="77777777" w:rsidTr="00951A51">
        <w:trPr>
          <w:cantSplit/>
          <w:trHeight w:val="11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195A4" w14:textId="77777777" w:rsidR="00A97F2D" w:rsidRPr="00120426" w:rsidRDefault="00A97F2D" w:rsidP="009403B3">
            <w:pPr>
              <w:spacing w:line="240" w:lineRule="auto"/>
              <w:ind w:firstLine="0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67371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B79F1A" w14:textId="77777777" w:rsidR="00A97F2D" w:rsidRPr="00120426" w:rsidRDefault="00A97F2D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753F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История зарубежной литературы 1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D21D2B2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59CC437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A204BC0" w14:textId="35A67275" w:rsidR="00A97F2D" w:rsidRPr="005801D3" w:rsidRDefault="00951A51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406A918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E91B4DD" w14:textId="4D81C3E0" w:rsidR="00A97F2D" w:rsidRPr="005801D3" w:rsidRDefault="00A97F2D" w:rsidP="00893E9F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16D47680" w14:textId="06444C42" w:rsidR="00A97F2D" w:rsidRPr="005801D3" w:rsidRDefault="00A97F2D" w:rsidP="00893E9F">
            <w:pPr>
              <w:suppressAutoHyphens/>
              <w:spacing w:line="240" w:lineRule="auto"/>
              <w:ind w:firstLine="0"/>
            </w:pPr>
          </w:p>
        </w:tc>
      </w:tr>
      <w:tr w:rsidR="00A97F2D" w14:paraId="40B73DFC" w14:textId="77777777" w:rsidTr="00951A51">
        <w:trPr>
          <w:cantSplit/>
          <w:trHeight w:val="225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DE8DF2" w14:textId="77777777" w:rsidR="00A97F2D" w:rsidRPr="00120426" w:rsidRDefault="00A97F2D" w:rsidP="009403B3">
            <w:pPr>
              <w:spacing w:line="240" w:lineRule="auto"/>
              <w:ind w:firstLine="0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F83855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95F04B" w14:textId="77777777" w:rsidR="00A97F2D" w:rsidRPr="00120426" w:rsidRDefault="00A97F2D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37CC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Детская литература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1D9830D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0853973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F9E5AA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AEC9263" w14:textId="2A8479D9" w:rsidR="00A97F2D" w:rsidRPr="005801D3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0B89B89" w14:textId="59339268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453399C1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704063CE" w14:textId="77777777" w:rsidTr="00951A51">
        <w:trPr>
          <w:cantSplit/>
          <w:trHeight w:val="225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D1CFFA" w14:textId="77777777" w:rsidR="00A97F2D" w:rsidRPr="00120426" w:rsidRDefault="00A97F2D" w:rsidP="009403B3">
            <w:pPr>
              <w:spacing w:line="240" w:lineRule="auto"/>
              <w:ind w:firstLine="0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48516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12599C" w14:textId="77777777" w:rsidR="00A97F2D" w:rsidRPr="00120426" w:rsidRDefault="00A97F2D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8D7E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История русской литературы 2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8B4C9C2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AACC6AE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14EEBB0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BB476AF" w14:textId="37433A0C" w:rsidR="00A97F2D" w:rsidRPr="005801D3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539F6CF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7BBE4354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3E803281" w14:textId="77777777" w:rsidTr="00951A51">
        <w:trPr>
          <w:cantSplit/>
          <w:trHeight w:val="225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1D9EF" w14:textId="77777777" w:rsidR="00A97F2D" w:rsidRPr="00120426" w:rsidRDefault="00A97F2D" w:rsidP="009403B3">
            <w:pPr>
              <w:spacing w:line="240" w:lineRule="auto"/>
              <w:ind w:firstLine="0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5288A9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15EFD" w14:textId="77777777" w:rsidR="00A97F2D" w:rsidRPr="00120426" w:rsidRDefault="00A97F2D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CE19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Современный русский литературный язык. Морфология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4B08C25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3FD330B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39C1167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5545F2F" w14:textId="2916AB63" w:rsidR="00A97F2D" w:rsidRPr="005801D3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0D43B7C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38FABA5F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11382ED2" w14:textId="77777777" w:rsidTr="00951A51">
        <w:trPr>
          <w:cantSplit/>
          <w:trHeight w:val="225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1E5A33" w14:textId="77777777" w:rsidR="00A97F2D" w:rsidRPr="00120426" w:rsidRDefault="00A97F2D" w:rsidP="009403B3">
            <w:pPr>
              <w:spacing w:line="240" w:lineRule="auto"/>
              <w:ind w:firstLine="0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7407A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15C03" w14:textId="77777777" w:rsidR="00A97F2D" w:rsidRPr="00120426" w:rsidRDefault="00A97F2D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DB2D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История русского литературного языка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ADBF908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3ED7DC5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8FEF4E9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80682B5" w14:textId="65B9C450" w:rsidR="00A97F2D" w:rsidRPr="005801D3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CD14187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62CBC7D6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6C63F6BB" w14:textId="77777777" w:rsidTr="00951A51">
        <w:trPr>
          <w:cantSplit/>
          <w:trHeight w:val="225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68F493" w14:textId="77777777" w:rsidR="00A97F2D" w:rsidRPr="00120426" w:rsidRDefault="00A97F2D" w:rsidP="009403B3">
            <w:pPr>
              <w:spacing w:line="240" w:lineRule="auto"/>
              <w:ind w:firstLine="0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7B6D6A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15653" w14:textId="77777777" w:rsidR="00A97F2D" w:rsidRPr="00120426" w:rsidRDefault="00A97F2D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6753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История русской литературы 3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5FDA555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BC80FA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0ACBB28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94BA2F" w14:textId="659619EC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DB76FF2" w14:textId="4A6D593C" w:rsidR="00A97F2D" w:rsidRPr="005801D3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614E6CB5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12971457" w14:textId="77777777" w:rsidTr="00951A51">
        <w:trPr>
          <w:cantSplit/>
          <w:trHeight w:val="225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FD52C0" w14:textId="77777777" w:rsidR="00A97F2D" w:rsidRPr="00120426" w:rsidRDefault="00A97F2D" w:rsidP="009403B3">
            <w:pPr>
              <w:spacing w:line="240" w:lineRule="auto"/>
              <w:ind w:firstLine="0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5C8276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5EC97" w14:textId="77777777" w:rsidR="00A97F2D" w:rsidRPr="00120426" w:rsidRDefault="00A97F2D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4349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История зарубежной литературы 3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2EC069B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3C66644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4DFF24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41EA02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FBB3814" w14:textId="60053F37" w:rsidR="00A97F2D" w:rsidRPr="005801D3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6C6319BA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6EF2CB0D" w14:textId="77777777" w:rsidTr="00951A51">
        <w:trPr>
          <w:cantSplit/>
          <w:trHeight w:val="225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F41636" w14:textId="77777777" w:rsidR="00A97F2D" w:rsidRPr="00120426" w:rsidRDefault="00A97F2D" w:rsidP="009403B3">
            <w:pPr>
              <w:spacing w:line="240" w:lineRule="auto"/>
              <w:ind w:firstLine="0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04EFD4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718C87" w14:textId="77777777" w:rsidR="00A97F2D" w:rsidRPr="00120426" w:rsidRDefault="00A97F2D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0230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Современный русский литературный язык. Синтаксис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E45E20C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FDD4CD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9D9B2A2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FA6DBD9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F4CFC5A" w14:textId="616D2511" w:rsidR="00A97F2D" w:rsidRPr="005801D3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477A17CF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0FB57727" w14:textId="77777777" w:rsidTr="00951A51">
        <w:trPr>
          <w:cantSplit/>
          <w:trHeight w:val="225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64AB41" w14:textId="77777777" w:rsidR="00A97F2D" w:rsidRPr="00120426" w:rsidRDefault="00A97F2D" w:rsidP="009403B3">
            <w:pPr>
              <w:spacing w:line="240" w:lineRule="auto"/>
              <w:ind w:firstLine="0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ACE6D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E2881" w14:textId="77777777" w:rsidR="00A97F2D" w:rsidRPr="00120426" w:rsidRDefault="00A97F2D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AEE9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самостоятельного научного исследования по русскому языку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C36F683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39BDF93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DDCD81A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C5B4525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4788544" w14:textId="3333F849" w:rsidR="00A97F2D" w:rsidRPr="005801D3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2E9D600A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01546DA3" w14:textId="77777777" w:rsidTr="00951A51">
        <w:trPr>
          <w:cantSplit/>
          <w:trHeight w:val="225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A8D1F5" w14:textId="77777777" w:rsidR="00A97F2D" w:rsidRPr="00120426" w:rsidRDefault="00A97F2D" w:rsidP="009403B3">
            <w:pPr>
              <w:spacing w:line="240" w:lineRule="auto"/>
              <w:ind w:firstLine="0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8B8616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A3CAEA" w14:textId="77777777" w:rsidR="00A97F2D" w:rsidRPr="00120426" w:rsidRDefault="00A97F2D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5370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самостоятельного научного исследования по литературе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909E720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BF47EA1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AAD5AE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D46355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7F375AA" w14:textId="6BC8CCB4" w:rsidR="00A97F2D" w:rsidRPr="005801D3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61F5E707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2E52A654" w14:textId="77777777" w:rsidTr="00951A51">
        <w:trPr>
          <w:cantSplit/>
          <w:trHeight w:val="225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FEC130" w14:textId="77777777" w:rsidR="00A97F2D" w:rsidRPr="00120426" w:rsidRDefault="00A97F2D" w:rsidP="009403B3">
            <w:pPr>
              <w:spacing w:line="240" w:lineRule="auto"/>
              <w:ind w:firstLine="0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46000B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7C6E6A" w14:textId="77777777" w:rsidR="00A97F2D" w:rsidRPr="00120426" w:rsidRDefault="00A97F2D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B47C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Устное народное творчество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7ACBE48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90CA3B3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4F0F82D" w14:textId="77777777" w:rsidR="00A97F2D" w:rsidRPr="005801D3" w:rsidRDefault="00A97F2D" w:rsidP="00650703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B6D8A46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45E748D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56AA05E2" w14:textId="77777777" w:rsidR="00A97F2D" w:rsidRPr="005801D3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48241332" w14:textId="77777777" w:rsidTr="00951A51">
        <w:trPr>
          <w:cantSplit/>
          <w:trHeight w:val="272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C3BCC8" w14:textId="77777777" w:rsidR="00A97F2D" w:rsidRPr="00120426" w:rsidRDefault="00A97F2D" w:rsidP="009403B3">
            <w:pPr>
              <w:spacing w:line="240" w:lineRule="auto"/>
              <w:ind w:firstLine="0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E1D71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2C819F" w14:textId="77777777" w:rsidR="00A97F2D" w:rsidRPr="00120426" w:rsidRDefault="00A97F2D" w:rsidP="00532D49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5771F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A67A93F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5D48638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52DCBE4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8F3B07D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7C669E6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71D98920" w14:textId="1161FA79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A97F2D" w14:paraId="79359C3A" w14:textId="77777777" w:rsidTr="00951A51">
        <w:trPr>
          <w:cantSplit/>
          <w:trHeight w:val="138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12E99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56E5C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47A3E7" w14:textId="77777777" w:rsidR="00A97F2D" w:rsidRPr="00120426" w:rsidRDefault="00A97F2D" w:rsidP="00330DFE">
            <w:pPr>
              <w:pStyle w:val="a8"/>
              <w:widowControl/>
              <w:rPr>
                <w:lang w:val="ru-RU"/>
              </w:rPr>
            </w:pPr>
            <w:r w:rsidRPr="00120426">
              <w:rPr>
                <w:lang w:val="ru-RU"/>
              </w:rPr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9EA7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Учебная практика (культурно-просветительский) библиотечная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E3E15F3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DD0EB4" w14:textId="0AA1DCAC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189D9F1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07AE87D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635D9A8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2AEBB822" w14:textId="76D2A8C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1A0D0D26" w14:textId="77777777" w:rsidTr="00951A51">
        <w:trPr>
          <w:cantSplit/>
          <w:trHeight w:val="126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76717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FAA74F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F16642" w14:textId="77777777" w:rsidR="00A97F2D" w:rsidRPr="00120426" w:rsidRDefault="00A97F2D" w:rsidP="00330DFE">
            <w:pPr>
              <w:pStyle w:val="a8"/>
              <w:widowControl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9C50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(русский язык) 1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B357497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CC6ADC2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D04AA57" w14:textId="7E9B680E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707B4A8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DAA5DD6" w14:textId="2AF3DC6B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2BDE9530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13369D69" w14:textId="77777777" w:rsidTr="00951A51">
        <w:trPr>
          <w:cantSplit/>
          <w:trHeight w:val="126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E3A15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6F1D8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38F0D8" w14:textId="77777777" w:rsidR="00A97F2D" w:rsidRPr="00120426" w:rsidRDefault="00A97F2D" w:rsidP="00330DFE">
            <w:pPr>
              <w:pStyle w:val="a8"/>
              <w:widowControl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6551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(литература) 1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647758B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E753A47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2497508" w14:textId="24FEEED3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71B9970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8DA15E3" w14:textId="685BCE1C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018661C9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6CF7C7EC" w14:textId="77777777" w:rsidTr="00951A51">
        <w:trPr>
          <w:cantSplit/>
          <w:trHeight w:val="126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4180F0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C4F14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28E94" w14:textId="77777777" w:rsidR="00A97F2D" w:rsidRPr="00120426" w:rsidRDefault="00A97F2D" w:rsidP="00330DFE">
            <w:pPr>
              <w:pStyle w:val="a8"/>
              <w:widowControl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9537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Основы филологического анализа текста в школе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96D2377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AF666D2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D350EA" w14:textId="631CE8A5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AD41DE9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8C6BFA" w14:textId="6715F388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34174B3C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1CB0E471" w14:textId="77777777" w:rsidTr="00951A51">
        <w:trPr>
          <w:cantSplit/>
          <w:trHeight w:val="126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BD88CA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35A87E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8DAE09" w14:textId="77777777" w:rsidR="00A97F2D" w:rsidRPr="00120426" w:rsidRDefault="00A97F2D" w:rsidP="00330DFE">
            <w:pPr>
              <w:pStyle w:val="a8"/>
              <w:widowControl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54F4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179EBA1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D517B44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F2E29A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5EC1460" w14:textId="58A9E43E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CD665F6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78128C52" w14:textId="2BC9A799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783F4F12" w14:textId="77777777" w:rsidTr="00951A51">
        <w:trPr>
          <w:cantSplit/>
          <w:trHeight w:val="126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87A59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BA841F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B604C" w14:textId="77777777" w:rsidR="00A97F2D" w:rsidRPr="00120426" w:rsidRDefault="00A97F2D" w:rsidP="00330DFE">
            <w:pPr>
              <w:pStyle w:val="a8"/>
              <w:widowControl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FE95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(русский язык) 2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D884BBC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0CE2836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FE9934E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EC50290" w14:textId="351077FC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6FFFF05" w14:textId="7721EFBD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25E718D7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61AF9B61" w14:textId="77777777" w:rsidTr="00951A51">
        <w:trPr>
          <w:cantSplit/>
          <w:trHeight w:val="126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95E7A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A2863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2C5566" w14:textId="77777777" w:rsidR="00A97F2D" w:rsidRPr="00120426" w:rsidRDefault="00A97F2D" w:rsidP="00330DFE">
            <w:pPr>
              <w:pStyle w:val="a8"/>
              <w:widowControl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186C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(литература) 2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616D66E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52D02B8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ACE0EA2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E1422C3" w14:textId="53D7C8A6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5865860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2DF923EE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2A79282D" w14:textId="77777777" w:rsidTr="00951A51">
        <w:trPr>
          <w:cantSplit/>
          <w:trHeight w:val="126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8BB85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EAAA5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9540CD" w14:textId="77777777" w:rsidR="00A97F2D" w:rsidRPr="00120426" w:rsidRDefault="00A97F2D" w:rsidP="00330DFE">
            <w:pPr>
              <w:pStyle w:val="a8"/>
              <w:widowControl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CF8A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59DBD86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F7C6FBB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3D73FA9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3B2115C" w14:textId="18397ACC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150BD87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2183CC58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17A553E1" w14:textId="77777777" w:rsidTr="00951A51">
        <w:trPr>
          <w:cantSplit/>
          <w:trHeight w:val="126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71121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28DD1A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71E89" w14:textId="77777777" w:rsidR="00A97F2D" w:rsidRPr="00120426" w:rsidRDefault="00A97F2D" w:rsidP="00330DFE">
            <w:pPr>
              <w:pStyle w:val="a8"/>
              <w:widowControl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63C8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самостоятельного научного исследования по русскому языку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2CFCCB9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8ED793F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9514DE4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F25F2E0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DE36D6A" w14:textId="7028AC90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18E966E2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676014D0" w14:textId="77777777" w:rsidTr="00951A51">
        <w:trPr>
          <w:cantSplit/>
          <w:trHeight w:val="126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8F94FD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5374DD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B74302" w14:textId="77777777" w:rsidR="00A97F2D" w:rsidRPr="00120426" w:rsidRDefault="00A97F2D" w:rsidP="00330DFE">
            <w:pPr>
              <w:pStyle w:val="a8"/>
              <w:widowControl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A654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самостоятельного научного исследования по литературе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503AF11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960151E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616CFA1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282203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2ADB4B7" w14:textId="637102F3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1CFAB26A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3DD9D8C1" w14:textId="77777777" w:rsidTr="00951A51">
        <w:trPr>
          <w:cantSplit/>
          <w:trHeight w:val="301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0B5AEF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AC67D5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18042A" w14:textId="77777777" w:rsidR="00A97F2D" w:rsidRPr="00120426" w:rsidRDefault="00A97F2D" w:rsidP="00330DFE">
            <w:pPr>
              <w:pStyle w:val="a8"/>
              <w:widowControl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47210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7788921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31B577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0B8773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1580BDE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9CBE2E5" w14:textId="018B2130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0DCC3B38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4F70B9C3" w14:textId="77777777" w:rsidTr="00951A51">
        <w:trPr>
          <w:cantSplit/>
          <w:trHeight w:val="345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5D3808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3B7588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8A817" w14:textId="77777777" w:rsidR="00A97F2D" w:rsidRPr="00120426" w:rsidRDefault="00A97F2D" w:rsidP="00330DFE">
            <w:pPr>
              <w:pStyle w:val="a8"/>
              <w:widowControl/>
              <w:rPr>
                <w:lang w:val="ru-RU"/>
              </w:rPr>
            </w:pPr>
          </w:p>
        </w:tc>
        <w:tc>
          <w:tcPr>
            <w:tcW w:w="4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5159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63E98C0" w14:textId="77777777" w:rsidR="00A97F2D" w:rsidRDefault="00A97F2D" w:rsidP="00893E9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A76DA4A" w14:textId="77777777" w:rsidR="00A97F2D" w:rsidRDefault="00A97F2D" w:rsidP="00893E9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CA108DF" w14:textId="77777777" w:rsidR="00A97F2D" w:rsidRDefault="00A97F2D" w:rsidP="00893E9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8DE317F" w14:textId="77777777" w:rsidR="00A97F2D" w:rsidRDefault="00A97F2D" w:rsidP="00893E9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1DB0D9" w14:textId="77777777" w:rsidR="00A97F2D" w:rsidRDefault="00A97F2D" w:rsidP="00893E9F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61165B42" w14:textId="5184DA0C" w:rsidR="00A97F2D" w:rsidRDefault="00951A51" w:rsidP="00893E9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A97F2D" w14:paraId="7D7645FD" w14:textId="77777777" w:rsidTr="00951A51">
        <w:trPr>
          <w:cantSplit/>
          <w:trHeight w:val="861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33DCA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640F4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6B0EC" w14:textId="77777777" w:rsidR="00A97F2D" w:rsidRPr="00120426" w:rsidRDefault="00A97F2D" w:rsidP="00330DFE">
            <w:pPr>
              <w:pStyle w:val="a8"/>
              <w:widowControl/>
              <w:rPr>
                <w:lang w:val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1E373B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 xml:space="preserve">Производственная </w:t>
            </w:r>
            <w:proofErr w:type="gramStart"/>
            <w:r w:rsidRPr="00B64DB2">
              <w:rPr>
                <w:sz w:val="22"/>
                <w:szCs w:val="22"/>
              </w:rPr>
              <w:t>практика  (</w:t>
            </w:r>
            <w:proofErr w:type="gramEnd"/>
            <w:r w:rsidRPr="00B64DB2">
              <w:rPr>
                <w:sz w:val="22"/>
                <w:szCs w:val="22"/>
              </w:rPr>
              <w:t>культурно-просветительский) введение в социокультурное пространство города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E39C90B" w14:textId="77777777" w:rsidR="00A97F2D" w:rsidRDefault="00A97F2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E29983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2833B9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25500B8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2097BBE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70DD0D40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7ED3CA23" w14:textId="77777777" w:rsidTr="00951A51">
        <w:trPr>
          <w:cantSplit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8089A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1EC200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0573D5" w14:textId="77777777" w:rsidR="00A97F2D" w:rsidRPr="00120426" w:rsidRDefault="00A97F2D" w:rsidP="00532D49">
            <w:pPr>
              <w:pStyle w:val="a8"/>
              <w:widowControl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>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998E" w14:textId="77777777" w:rsidR="00A97F2D" w:rsidRPr="00B64DB2" w:rsidRDefault="00A97F2D" w:rsidP="00B64DB2">
            <w:pPr>
              <w:spacing w:line="240" w:lineRule="auto"/>
              <w:ind w:firstLine="72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(русский язык) 1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EC4BAFE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C469D62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C107CDD" w14:textId="56A84C8B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92EFF7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30CD415" w14:textId="70ADCD42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4E31257C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28E1DE6B" w14:textId="77777777" w:rsidTr="00951A51">
        <w:trPr>
          <w:cantSplit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EA7BD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5BD6C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F0C82E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4E6D" w14:textId="77777777" w:rsidR="00A97F2D" w:rsidRPr="00B64DB2" w:rsidRDefault="00A97F2D" w:rsidP="00B64DB2">
            <w:pPr>
              <w:spacing w:line="240" w:lineRule="auto"/>
              <w:ind w:firstLine="72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(литература) 1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C996A8A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98F9C9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BB38311" w14:textId="118D5C2C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0B7DE26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8D20968" w14:textId="7715B822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3CBFBE10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72DFB71E" w14:textId="77777777" w:rsidTr="00951A51">
        <w:trPr>
          <w:cantSplit/>
          <w:trHeight w:val="315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E6F3B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9E2BC3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019F18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51F4" w14:textId="77777777" w:rsidR="00A97F2D" w:rsidRPr="00B64DB2" w:rsidRDefault="00A97F2D" w:rsidP="00B64DB2">
            <w:pPr>
              <w:spacing w:line="240" w:lineRule="auto"/>
              <w:ind w:firstLine="72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(русский язык) 2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EF1EFC1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287B188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AB26FE5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A7B7497" w14:textId="1745DA61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D349ADF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66264AEE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54D45FDA" w14:textId="77777777" w:rsidTr="00951A51">
        <w:trPr>
          <w:cantSplit/>
          <w:trHeight w:val="24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0EFD7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DBAFB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B3203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5643" w14:textId="77777777" w:rsidR="00A97F2D" w:rsidRPr="00B64DB2" w:rsidRDefault="00A97F2D" w:rsidP="00B64DB2">
            <w:pPr>
              <w:spacing w:line="240" w:lineRule="auto"/>
              <w:ind w:firstLine="72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(литература) 2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40C1285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E2F4B69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76CE5D7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7BA5C1F" w14:textId="6DD76F9C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36CE435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737BA203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48A3E8BA" w14:textId="77777777" w:rsidTr="00951A51">
        <w:trPr>
          <w:cantSplit/>
          <w:trHeight w:val="24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E0EDA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CA72D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62511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CE1A" w14:textId="77777777" w:rsidR="00A97F2D" w:rsidRPr="00B64DB2" w:rsidRDefault="00A97F2D" w:rsidP="00B64DB2">
            <w:pPr>
              <w:spacing w:line="240" w:lineRule="auto"/>
              <w:ind w:firstLine="72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8778C84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D569253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D38430F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71662D" w14:textId="013B1F42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3698A04" w14:textId="0CB1F2CE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22E081BD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3382BDC0" w14:textId="77777777" w:rsidTr="00951A51">
        <w:trPr>
          <w:cantSplit/>
          <w:trHeight w:val="15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40E25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3F94D5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3D7EBB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8D1F" w14:textId="77777777" w:rsidR="00A97F2D" w:rsidRPr="00B64DB2" w:rsidRDefault="00A97F2D" w:rsidP="00B64DB2">
            <w:pPr>
              <w:spacing w:line="240" w:lineRule="auto"/>
              <w:ind w:firstLine="72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DB9B927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900CD4E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D115C2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63C8706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B14B8F5" w14:textId="542AE577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65088FA7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1E78C582" w14:textId="77777777" w:rsidTr="00951A51">
        <w:trPr>
          <w:cantSplit/>
          <w:trHeight w:val="165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B64225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465A7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8C73D6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AD1D" w14:textId="77777777" w:rsidR="00A97F2D" w:rsidRPr="00B64DB2" w:rsidRDefault="00A97F2D" w:rsidP="00B64DB2">
            <w:pPr>
              <w:spacing w:line="240" w:lineRule="auto"/>
              <w:ind w:firstLine="72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 xml:space="preserve">Производственная </w:t>
            </w:r>
            <w:proofErr w:type="gramStart"/>
            <w:r w:rsidRPr="00B64DB2">
              <w:rPr>
                <w:sz w:val="22"/>
                <w:szCs w:val="22"/>
              </w:rPr>
              <w:t>практика  (</w:t>
            </w:r>
            <w:proofErr w:type="gramEnd"/>
            <w:r w:rsidRPr="00B64DB2">
              <w:rPr>
                <w:sz w:val="22"/>
                <w:szCs w:val="22"/>
              </w:rPr>
              <w:t>культурно-просветительский) введение в социокультурное пространство города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1B1F93D" w14:textId="77777777" w:rsidR="00A97F2D" w:rsidRDefault="00A97F2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3B392D9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B1541B6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986A369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D37A0C6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3A1FBD86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4203377D" w14:textId="77777777" w:rsidTr="00951A51">
        <w:trPr>
          <w:cantSplit/>
          <w:trHeight w:val="96"/>
        </w:trPr>
        <w:tc>
          <w:tcPr>
            <w:tcW w:w="1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D9DB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60ED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510B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F0E3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EA4D86F" w14:textId="77777777" w:rsidR="00A97F2D" w:rsidRDefault="00A97F2D" w:rsidP="00EC36F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0FD4FE" w14:textId="77777777" w:rsidR="00A97F2D" w:rsidRDefault="00A97F2D" w:rsidP="00EC36F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6AF6BB" w14:textId="77777777" w:rsidR="00A97F2D" w:rsidRDefault="00A97F2D" w:rsidP="00EC36F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1883156" w14:textId="77777777" w:rsidR="00A97F2D" w:rsidRDefault="00A97F2D" w:rsidP="00EC36F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0D97C12" w14:textId="77777777" w:rsidR="00A97F2D" w:rsidRDefault="00A97F2D" w:rsidP="00EC36FA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2279917D" w14:textId="21BC8F58" w:rsidR="00A97F2D" w:rsidRDefault="00951A51" w:rsidP="00EC36F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A97F2D" w14:paraId="488EA3CE" w14:textId="77777777" w:rsidTr="00951A51">
        <w:trPr>
          <w:cantSplit/>
          <w:trHeight w:val="315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748B62" w14:textId="77777777" w:rsidR="00A97F2D" w:rsidRPr="00120426" w:rsidRDefault="00A97F2D" w:rsidP="009403B3">
            <w:pPr>
              <w:spacing w:line="240" w:lineRule="auto"/>
              <w:ind w:firstLine="0"/>
            </w:pPr>
            <w:r w:rsidRPr="00120426">
              <w:t>Осуществление профессиональной деятельности в соответствии с нормативно-правовыми актами в сфере образования и нормами профессиональной этики</w:t>
            </w:r>
          </w:p>
        </w:tc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13E154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ПК-2. Способен применять современные информационно-коммуникационные технологии в учебном процессе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82C3B" w14:textId="77777777" w:rsidR="00A97F2D" w:rsidRPr="00120426" w:rsidRDefault="00A97F2D" w:rsidP="009403B3">
            <w:pPr>
              <w:spacing w:line="240" w:lineRule="auto"/>
              <w:ind w:firstLine="44"/>
              <w:jc w:val="left"/>
            </w:pPr>
            <w:r w:rsidRPr="00120426">
              <w:t>ПК.2.1. Разрабатывает и реализует часть учебной дисциплины средствами электронного образовательного ресурса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AFAC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(русский язык) 1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EB123F6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BD8357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645488" w14:textId="342647EA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D0BBA85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5FF8DB5" w14:textId="59D3F9E2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77EC294C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7EDA06E5" w14:textId="77777777" w:rsidTr="00951A51">
        <w:trPr>
          <w:cantSplit/>
          <w:trHeight w:val="30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2EF48C" w14:textId="77777777" w:rsidR="00A97F2D" w:rsidRPr="00120426" w:rsidRDefault="00A97F2D" w:rsidP="009403B3">
            <w:pPr>
              <w:spacing w:line="240" w:lineRule="auto"/>
              <w:ind w:firstLine="0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68691D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55799" w14:textId="77777777" w:rsidR="00A97F2D" w:rsidRPr="00120426" w:rsidRDefault="00A97F2D" w:rsidP="009403B3">
            <w:pPr>
              <w:spacing w:line="240" w:lineRule="auto"/>
              <w:ind w:firstLine="44"/>
              <w:jc w:val="left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6F29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(русский язык) 2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F0B44EB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E5FE116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F4ACA41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33E0178" w14:textId="3BA1BCAA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CCB3AFA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6BA24F40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10E366F3" w14:textId="77777777" w:rsidTr="00951A51">
        <w:trPr>
          <w:cantSplit/>
          <w:trHeight w:val="24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476A1E" w14:textId="77777777" w:rsidR="00A97F2D" w:rsidRPr="00120426" w:rsidRDefault="00A97F2D" w:rsidP="009403B3">
            <w:pPr>
              <w:spacing w:line="240" w:lineRule="auto"/>
              <w:ind w:firstLine="0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BEBC2C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58B19" w14:textId="77777777" w:rsidR="00A97F2D" w:rsidRPr="00120426" w:rsidRDefault="00A97F2D" w:rsidP="009403B3">
            <w:pPr>
              <w:spacing w:line="240" w:lineRule="auto"/>
              <w:ind w:firstLine="44"/>
              <w:jc w:val="left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10E0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(литература) 2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BF2568F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AEFAF73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82AA039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651958F" w14:textId="46CFABBC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2E34353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739A9FB7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29686378" w14:textId="77777777" w:rsidTr="00951A51">
        <w:trPr>
          <w:cantSplit/>
          <w:trHeight w:val="21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135CA" w14:textId="77777777" w:rsidR="00A97F2D" w:rsidRPr="00120426" w:rsidRDefault="00A97F2D" w:rsidP="009403B3">
            <w:pPr>
              <w:spacing w:line="240" w:lineRule="auto"/>
              <w:ind w:firstLine="0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A98B76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7D1C2" w14:textId="77777777" w:rsidR="00A97F2D" w:rsidRPr="00120426" w:rsidRDefault="00A97F2D" w:rsidP="009403B3">
            <w:pPr>
              <w:spacing w:line="240" w:lineRule="auto"/>
              <w:ind w:firstLine="44"/>
              <w:jc w:val="left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D98B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4A469B6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2783825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90EB2CA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3EDD6EF" w14:textId="27FC2D4E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65B69DD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4BF9115C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2D6A0821" w14:textId="77777777" w:rsidTr="00951A51">
        <w:trPr>
          <w:cantSplit/>
          <w:trHeight w:val="12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BCC7DD" w14:textId="77777777" w:rsidR="00A97F2D" w:rsidRPr="00120426" w:rsidRDefault="00A97F2D" w:rsidP="009403B3">
            <w:pPr>
              <w:spacing w:line="240" w:lineRule="auto"/>
              <w:ind w:firstLine="0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4C37E2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08C7B1" w14:textId="77777777" w:rsidR="00A97F2D" w:rsidRPr="00120426" w:rsidRDefault="00A97F2D" w:rsidP="009403B3">
            <w:pPr>
              <w:spacing w:line="240" w:lineRule="auto"/>
              <w:ind w:firstLine="44"/>
              <w:jc w:val="left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D565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DC48CE3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85DAA6B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C5FAF6C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D9B94C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4A66437" w14:textId="1062D34B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4E5F5005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61B4967C" w14:textId="77777777" w:rsidTr="00951A51">
        <w:trPr>
          <w:cantSplit/>
          <w:trHeight w:val="165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C6B686" w14:textId="77777777" w:rsidR="00A97F2D" w:rsidRPr="00120426" w:rsidRDefault="00A97F2D" w:rsidP="009403B3">
            <w:pPr>
              <w:spacing w:line="240" w:lineRule="auto"/>
              <w:ind w:firstLine="0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551907" w14:textId="77777777" w:rsidR="00A97F2D" w:rsidRPr="00120426" w:rsidRDefault="00A97F2D" w:rsidP="009403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2664" w14:textId="77777777" w:rsidR="00A97F2D" w:rsidRPr="00120426" w:rsidRDefault="00A97F2D" w:rsidP="009403B3">
            <w:pPr>
              <w:spacing w:line="240" w:lineRule="auto"/>
              <w:ind w:firstLine="44"/>
              <w:jc w:val="left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A61D" w14:textId="77777777" w:rsidR="00A97F2D" w:rsidRPr="00B64DB2" w:rsidRDefault="00A97F2D" w:rsidP="00B64DB2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F0893EE" w14:textId="77777777" w:rsidR="00A97F2D" w:rsidRPr="00A1658D" w:rsidRDefault="00A97F2D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1FF2CB" w14:textId="77777777" w:rsidR="00A97F2D" w:rsidRPr="00A1658D" w:rsidRDefault="00A97F2D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FB22DC9" w14:textId="77777777" w:rsidR="00A97F2D" w:rsidRPr="00A1658D" w:rsidRDefault="00A97F2D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1936244" w14:textId="77777777" w:rsidR="00A97F2D" w:rsidRPr="00A1658D" w:rsidRDefault="00A97F2D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E2DBA46" w14:textId="77777777" w:rsidR="00A97F2D" w:rsidRPr="00A1658D" w:rsidRDefault="00A97F2D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5B4FD4A9" w14:textId="3A50A270" w:rsidR="00A97F2D" w:rsidRPr="00A1658D" w:rsidRDefault="00951A51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A97F2D" w14:paraId="32BF668C" w14:textId="77777777" w:rsidTr="00951A51">
        <w:trPr>
          <w:cantSplit/>
          <w:trHeight w:val="165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DF679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58196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9141C" w14:textId="77777777" w:rsidR="00A97F2D" w:rsidRPr="00120426" w:rsidRDefault="00A97F2D" w:rsidP="009403B3">
            <w:pPr>
              <w:spacing w:line="240" w:lineRule="auto"/>
              <w:ind w:firstLine="44"/>
              <w:jc w:val="left"/>
            </w:pPr>
            <w:r w:rsidRPr="00120426"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4DFD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(русский язык) 1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73DB841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5D26B2E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466AE30" w14:textId="087B687F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351F43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AFD0D2E" w14:textId="42747363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78EF6E41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5D3CEAE8" w14:textId="77777777" w:rsidTr="00951A51">
        <w:trPr>
          <w:cantSplit/>
          <w:trHeight w:val="195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DE099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E4252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B31DA1" w14:textId="77777777" w:rsidR="00A97F2D" w:rsidRPr="00120426" w:rsidRDefault="00A97F2D" w:rsidP="009403B3">
            <w:pPr>
              <w:spacing w:line="240" w:lineRule="auto"/>
              <w:ind w:firstLine="44"/>
              <w:jc w:val="left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7B29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C75AD49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98597BE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51B4624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25E9F0E" w14:textId="3C69B140" w:rsidR="00A97F2D" w:rsidRDefault="009F6A6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308BCF8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41464A9D" w14:textId="5CF19EE5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517D572E" w14:textId="77777777" w:rsidTr="00951A51">
        <w:trPr>
          <w:cantSplit/>
          <w:trHeight w:val="30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CBB9F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68778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7F616" w14:textId="77777777" w:rsidR="00A97F2D" w:rsidRPr="00120426" w:rsidRDefault="00A97F2D" w:rsidP="009403B3">
            <w:pPr>
              <w:spacing w:line="240" w:lineRule="auto"/>
              <w:ind w:firstLine="44"/>
              <w:jc w:val="left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8E9E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(русский язык) 2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004416D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E4EE084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30813B3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7E89B83" w14:textId="01648737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1A2B022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794BBD06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619259D1" w14:textId="77777777" w:rsidTr="00951A51">
        <w:trPr>
          <w:cantSplit/>
          <w:trHeight w:val="111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65128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45661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2A1D4" w14:textId="77777777" w:rsidR="00A97F2D" w:rsidRPr="00120426" w:rsidRDefault="00A97F2D" w:rsidP="009403B3">
            <w:pPr>
              <w:spacing w:line="240" w:lineRule="auto"/>
              <w:ind w:firstLine="44"/>
              <w:jc w:val="left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0CA5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(литература) 2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5CCEC7C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1992306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AE145B7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3C6195" w14:textId="08A3E981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A7884BD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7C895159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79935FAA" w14:textId="77777777" w:rsidTr="00951A51">
        <w:trPr>
          <w:cantSplit/>
          <w:trHeight w:val="88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C8782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7653D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3394ED" w14:textId="77777777" w:rsidR="00A97F2D" w:rsidRPr="00120426" w:rsidRDefault="00A97F2D" w:rsidP="009403B3">
            <w:pPr>
              <w:spacing w:line="240" w:lineRule="auto"/>
              <w:ind w:firstLine="44"/>
              <w:jc w:val="left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E511AD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FE401EC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92AA01D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34D493C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6FF4E54" w14:textId="1341A6E6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B6CA396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71CC9EBC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1AFB8412" w14:textId="77777777" w:rsidTr="00951A51">
        <w:trPr>
          <w:cantSplit/>
          <w:trHeight w:val="21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9F2EC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90C71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3A8B" w14:textId="77777777" w:rsidR="00A97F2D" w:rsidRPr="00120426" w:rsidRDefault="00A97F2D" w:rsidP="009403B3">
            <w:pPr>
              <w:spacing w:line="240" w:lineRule="auto"/>
              <w:ind w:firstLine="44"/>
              <w:jc w:val="left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CB21" w14:textId="77777777" w:rsidR="00A97F2D" w:rsidRPr="00B64DB2" w:rsidRDefault="00A97F2D" w:rsidP="00B64DB2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3DE625D" w14:textId="77777777" w:rsidR="00A97F2D" w:rsidRPr="00A1658D" w:rsidRDefault="00A97F2D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707E86" w14:textId="77777777" w:rsidR="00A97F2D" w:rsidRPr="00A1658D" w:rsidRDefault="00A97F2D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7B2B485" w14:textId="77777777" w:rsidR="00A97F2D" w:rsidRPr="00A1658D" w:rsidRDefault="00A97F2D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DC423FD" w14:textId="77777777" w:rsidR="00A97F2D" w:rsidRPr="00A1658D" w:rsidRDefault="00A97F2D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8A57A4D" w14:textId="77777777" w:rsidR="00A97F2D" w:rsidRPr="00A1658D" w:rsidRDefault="00A97F2D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0F51AA33" w14:textId="58AC8AE6" w:rsidR="00A97F2D" w:rsidRPr="00A1658D" w:rsidRDefault="00951A51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A97F2D" w14:paraId="5D2D8E4B" w14:textId="77777777" w:rsidTr="00951A51">
        <w:trPr>
          <w:cantSplit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6719E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19464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E67993" w14:textId="77777777" w:rsidR="00A97F2D" w:rsidRPr="00120426" w:rsidRDefault="00A97F2D" w:rsidP="009403B3">
            <w:pPr>
              <w:spacing w:line="240" w:lineRule="auto"/>
              <w:ind w:firstLine="44"/>
              <w:jc w:val="left"/>
            </w:pPr>
            <w:r w:rsidRPr="00120426"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CD8C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(русский язык) 1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1C246933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E48E63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A374308" w14:textId="7C2C231D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513664B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44823AA" w14:textId="6E598ABB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2E8CF11F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46C8981F" w14:textId="77777777" w:rsidTr="00951A51">
        <w:trPr>
          <w:cantSplit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B8C6A3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92A90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D2BDDD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A22C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Производственная практика (научно-исследовательская работа)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DBC587C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9B7978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08FC424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66460DB" w14:textId="3DC1B9F8" w:rsidR="00A97F2D" w:rsidRDefault="009F6A6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3E4B237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779596CF" w14:textId="4C083124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39980112" w14:textId="77777777" w:rsidTr="00951A51">
        <w:trPr>
          <w:cantSplit/>
          <w:trHeight w:val="165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80BD19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327C6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9998B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2F55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(литература) 1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D988E71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09D7897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281623" w14:textId="32D130C2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0E64263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C8DAB9A" w14:textId="444C010D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41FD1267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3A6331ED" w14:textId="77777777" w:rsidTr="00951A51">
        <w:trPr>
          <w:cantSplit/>
          <w:trHeight w:val="18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6DE376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BEA20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11B9AC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D2A1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(русский язык) 2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2F9277A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B6C6DFB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9C3F6EC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DE4932D" w14:textId="1E483E92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4EEFE36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6F9B47CA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0A733EB0" w14:textId="77777777" w:rsidTr="00951A51">
        <w:trPr>
          <w:cantSplit/>
          <w:trHeight w:val="195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F2459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A2163D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3C0CEF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0071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Методика обучения и воспитания (литература) 2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B22E429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497F56D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4AF2C3E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F41119B" w14:textId="54953470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E4D1AEF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7F0F226E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43D91828" w14:textId="77777777" w:rsidTr="00951A51">
        <w:trPr>
          <w:cantSplit/>
          <w:trHeight w:val="315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38948C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77196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BD6035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C47F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 xml:space="preserve">Производственная (педагогическая, методическая) практика 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D1EFD8C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8F1D3A8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05187CF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D3D762" w14:textId="7B099EE0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3FA9381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1EF9B1F4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70A06C80" w14:textId="77777777" w:rsidTr="00951A51">
        <w:trPr>
          <w:cantSplit/>
          <w:trHeight w:val="27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08175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F357EC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0BA4C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CCFB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Производственная (педагогическая, методическая)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7FF64B7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BC7AEC7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688CA28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8C02D68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F9AD68F" w14:textId="3B20F0AF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6225F561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00F1FAFD" w14:textId="77777777" w:rsidTr="00951A51">
        <w:trPr>
          <w:cantSplit/>
          <w:trHeight w:val="255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F5738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1EEC4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E18C80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E64B" w14:textId="77777777" w:rsidR="00A97F2D" w:rsidRPr="00B64DB2" w:rsidRDefault="00A97F2D" w:rsidP="00B64DB2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Учебная практика (ознакомительная) фольклорная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CAA6BEB" w14:textId="13A00602" w:rsidR="00A97F2D" w:rsidRDefault="00951A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0FAD158" w14:textId="79BE4668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13DCE93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B2A9A52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C6F149E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6C76C4E7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</w:tr>
      <w:tr w:rsidR="00A97F2D" w14:paraId="41FFF1CA" w14:textId="77777777" w:rsidTr="00951A51">
        <w:trPr>
          <w:cantSplit/>
          <w:trHeight w:val="18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66FD5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6D39DC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519F6A" w14:textId="77777777" w:rsidR="00A97F2D" w:rsidRDefault="00A97F2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6DF7" w14:textId="77777777" w:rsidR="00A97F2D" w:rsidRPr="00B64DB2" w:rsidRDefault="00A97F2D" w:rsidP="00B64DB2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64DB2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7506901" w14:textId="77777777" w:rsidR="00A97F2D" w:rsidRPr="00A1658D" w:rsidRDefault="00A97F2D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2D9481F" w14:textId="77777777" w:rsidR="00A97F2D" w:rsidRPr="00A1658D" w:rsidRDefault="00A97F2D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4B0914C" w14:textId="77777777" w:rsidR="00A97F2D" w:rsidRPr="00A1658D" w:rsidRDefault="00A97F2D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C2E7C0" w14:textId="77777777" w:rsidR="00A97F2D" w:rsidRPr="00A1658D" w:rsidRDefault="00A97F2D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441941A" w14:textId="77777777" w:rsidR="00A97F2D" w:rsidRPr="00A1658D" w:rsidRDefault="00A97F2D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12DBA442" w14:textId="7D1348E0" w:rsidR="00A97F2D" w:rsidRPr="00A1658D" w:rsidRDefault="00951A51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1A51" w14:paraId="3568D7EA" w14:textId="77777777" w:rsidTr="00951A51">
        <w:trPr>
          <w:cantSplit/>
          <w:trHeight w:val="378"/>
        </w:trPr>
        <w:tc>
          <w:tcPr>
            <w:tcW w:w="19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DEFE4" w14:textId="4DFB2B36" w:rsidR="00951A51" w:rsidRDefault="00951A51" w:rsidP="005570AD">
            <w:pPr>
              <w:spacing w:line="240" w:lineRule="auto"/>
              <w:ind w:firstLine="0"/>
              <w:jc w:val="left"/>
            </w:pPr>
            <w:r w:rsidRPr="00CA6C6B">
              <w:t>Осуществление совместной учебной и воспитательной деятельности обучающихся в соответствии с требованиями ФГОС</w:t>
            </w:r>
          </w:p>
        </w:tc>
        <w:tc>
          <w:tcPr>
            <w:tcW w:w="26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08C2C4" w14:textId="54DD674C" w:rsidR="00951A51" w:rsidRPr="005570AD" w:rsidRDefault="00951A51" w:rsidP="005570AD">
            <w:pPr>
              <w:ind w:firstLine="0"/>
              <w:jc w:val="left"/>
            </w:pPr>
            <w:r w:rsidRPr="005570AD">
              <w:t>ПК-3 Способен применять современные обучающие технологии в преподавании русского языка и литературы</w:t>
            </w:r>
          </w:p>
        </w:tc>
        <w:tc>
          <w:tcPr>
            <w:tcW w:w="29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F2490E0" w14:textId="1A2DACF4" w:rsidR="00951A51" w:rsidRDefault="00951A51" w:rsidP="005570AD">
            <w:pPr>
              <w:suppressAutoHyphens/>
              <w:spacing w:line="240" w:lineRule="auto"/>
              <w:ind w:firstLine="0"/>
              <w:jc w:val="left"/>
            </w:pPr>
            <w:r w:rsidRPr="00CA6C6B">
              <w:t>ПК.3.1. Способен применять современные обучающие технологии в преподавании русского языка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6B9A4" w14:textId="393BEBD4" w:rsidR="00951A51" w:rsidRPr="005570AD" w:rsidRDefault="00951A51" w:rsidP="005570AD">
            <w:pPr>
              <w:spacing w:line="240" w:lineRule="auto"/>
              <w:ind w:firstLine="78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09CA15E" w14:textId="77777777" w:rsidR="00951A51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3E7765B" w14:textId="77777777" w:rsidR="00951A51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1B4476C" w14:textId="77777777" w:rsidR="00951A51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C249CD9" w14:textId="77777777" w:rsidR="00951A51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3A22DE4" w14:textId="77777777" w:rsidR="00951A51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1FC75461" w14:textId="67DFA485" w:rsidR="00951A51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951A51" w14:paraId="4E059FBB" w14:textId="77777777" w:rsidTr="00951A51">
        <w:trPr>
          <w:cantSplit/>
          <w:trHeight w:val="18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01223" w14:textId="77777777" w:rsidR="00951A51" w:rsidRDefault="00951A51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4AB79" w14:textId="77777777" w:rsidR="00951A51" w:rsidRPr="005570AD" w:rsidRDefault="00951A51" w:rsidP="005570AD">
            <w:pPr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303DF" w14:textId="77777777" w:rsidR="00951A51" w:rsidRPr="00CA6C6B" w:rsidRDefault="00951A51" w:rsidP="005570A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3D5A" w14:textId="1CC03C75" w:rsidR="00951A51" w:rsidRPr="005570AD" w:rsidRDefault="00951A51" w:rsidP="005570AD">
            <w:pPr>
              <w:spacing w:line="240" w:lineRule="auto"/>
              <w:ind w:firstLine="78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>Производственная (педагогический, методический) Педагогическая практика 1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5096A081" w14:textId="77777777" w:rsidR="00951A51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98438A" w14:textId="77777777" w:rsidR="00951A51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563D456" w14:textId="77777777" w:rsidR="00951A51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1D59A7F" w14:textId="09B778EE" w:rsidR="00951A51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A94B6E7" w14:textId="77777777" w:rsidR="00951A51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6639A1AB" w14:textId="77777777" w:rsidR="00951A51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951A51" w14:paraId="1FBA07E1" w14:textId="77777777" w:rsidTr="00951A51">
        <w:trPr>
          <w:cantSplit/>
          <w:trHeight w:val="226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D0562B" w14:textId="77777777" w:rsidR="00951A51" w:rsidRDefault="00951A51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8683FE" w14:textId="77777777" w:rsidR="00951A51" w:rsidRPr="005570AD" w:rsidRDefault="00951A51" w:rsidP="005570AD">
            <w:pPr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8285FB" w14:textId="77777777" w:rsidR="00951A51" w:rsidRPr="00CA6C6B" w:rsidRDefault="00951A51" w:rsidP="005570A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5ADECD" w14:textId="15A68105" w:rsidR="00951A51" w:rsidRPr="005570AD" w:rsidRDefault="00951A51" w:rsidP="005570AD">
            <w:pPr>
              <w:spacing w:line="240" w:lineRule="auto"/>
              <w:ind w:firstLine="78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>Производственная (педагогический, методический) Педагогическая практика 2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A22389C" w14:textId="77777777" w:rsidR="00951A51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DE2A638" w14:textId="77777777" w:rsidR="00951A51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B0F7B40" w14:textId="77777777" w:rsidR="00951A51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BF815F9" w14:textId="77777777" w:rsidR="00951A51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76FD57C" w14:textId="5EA70A8A" w:rsidR="00951A51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785DE2B1" w14:textId="77777777" w:rsidR="00951A51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951A51" w14:paraId="09CA0C13" w14:textId="77777777" w:rsidTr="00951A51">
        <w:trPr>
          <w:cantSplit/>
          <w:trHeight w:val="417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2D7C4" w14:textId="77777777" w:rsidR="00951A51" w:rsidRDefault="00951A51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C2EA8" w14:textId="77777777" w:rsidR="00951A51" w:rsidRPr="005570AD" w:rsidRDefault="00951A51" w:rsidP="005570AD">
            <w:pPr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69C34" w14:textId="77777777" w:rsidR="00951A51" w:rsidRPr="00CA6C6B" w:rsidRDefault="00951A51" w:rsidP="005570A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C34112" w14:textId="2795BFD3" w:rsidR="00951A51" w:rsidRPr="005570AD" w:rsidRDefault="00951A51" w:rsidP="005570AD">
            <w:pPr>
              <w:spacing w:line="240" w:lineRule="auto"/>
              <w:ind w:firstLine="78"/>
              <w:jc w:val="left"/>
              <w:rPr>
                <w:sz w:val="22"/>
                <w:szCs w:val="22"/>
              </w:rPr>
            </w:pPr>
            <w:r w:rsidRPr="00F65F8F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06A422A3" w14:textId="77777777" w:rsidR="00951A51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1D18B8C" w14:textId="77777777" w:rsidR="00951A51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EE36CE0" w14:textId="77777777" w:rsidR="00951A51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5D4A03F" w14:textId="77777777" w:rsidR="00951A51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91466AE" w14:textId="77777777" w:rsidR="00951A51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5EB3FA39" w14:textId="4C7289BF" w:rsidR="00951A51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A97F2D" w14:paraId="049B0345" w14:textId="77777777" w:rsidTr="00951A51">
        <w:trPr>
          <w:cantSplit/>
          <w:trHeight w:val="18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DEDB6" w14:textId="77777777" w:rsidR="00A97F2D" w:rsidRDefault="00A97F2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530DC" w14:textId="77777777" w:rsidR="00A97F2D" w:rsidRDefault="00A97F2D" w:rsidP="005570A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B206EA5" w14:textId="69625959" w:rsidR="00A97F2D" w:rsidRDefault="00A97F2D" w:rsidP="005570AD">
            <w:pPr>
              <w:suppressAutoHyphens/>
              <w:spacing w:line="240" w:lineRule="auto"/>
              <w:ind w:firstLine="0"/>
              <w:jc w:val="left"/>
            </w:pPr>
            <w:r w:rsidRPr="00CA6C6B">
              <w:t>ПК.3.2. Способен применять современные обучающие технологии в преподавании литературы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7A33" w14:textId="6B89B89D" w:rsidR="00A97F2D" w:rsidRPr="00B64DB2" w:rsidRDefault="00A97F2D" w:rsidP="005570AD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9AA3A" w14:textId="77777777" w:rsidR="00A97F2D" w:rsidRPr="00A1658D" w:rsidRDefault="00A97F2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59A6" w14:textId="77777777" w:rsidR="00A97F2D" w:rsidRPr="00A1658D" w:rsidRDefault="00A97F2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0255" w14:textId="77777777" w:rsidR="00A97F2D" w:rsidRPr="00A1658D" w:rsidRDefault="00A97F2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463B" w14:textId="77777777" w:rsidR="00A97F2D" w:rsidRPr="00A1658D" w:rsidRDefault="00A97F2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069F" w14:textId="77777777" w:rsidR="00A97F2D" w:rsidRPr="00A1658D" w:rsidRDefault="00A97F2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DCA7" w14:textId="611B4245" w:rsidR="00A97F2D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A97F2D" w14:paraId="31DF8504" w14:textId="77777777" w:rsidTr="00951A51">
        <w:trPr>
          <w:cantSplit/>
          <w:trHeight w:val="18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AE106D" w14:textId="77777777" w:rsidR="00A97F2D" w:rsidRDefault="00A97F2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908A8" w14:textId="77777777" w:rsidR="00A97F2D" w:rsidRDefault="00A97F2D" w:rsidP="005570A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8DCD74" w14:textId="77777777" w:rsidR="00A97F2D" w:rsidRPr="00CA6C6B" w:rsidRDefault="00A97F2D" w:rsidP="005570A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AC5C" w14:textId="454D90B4" w:rsidR="00A97F2D" w:rsidRPr="00B64DB2" w:rsidRDefault="00A97F2D" w:rsidP="005570AD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>Производственная (педагогический, методический) Педагогическая практика 1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41BA" w14:textId="77777777" w:rsidR="00A97F2D" w:rsidRPr="00A1658D" w:rsidRDefault="00A97F2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6386" w14:textId="77777777" w:rsidR="00A97F2D" w:rsidRPr="00A1658D" w:rsidRDefault="00A97F2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D52F" w14:textId="77777777" w:rsidR="00A97F2D" w:rsidRPr="00A1658D" w:rsidRDefault="00A97F2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4D2F" w14:textId="6DCA41C2" w:rsidR="00A97F2D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C723" w14:textId="77777777" w:rsidR="00A97F2D" w:rsidRPr="00A1658D" w:rsidRDefault="00A97F2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52FF" w14:textId="77777777" w:rsidR="00A97F2D" w:rsidRPr="00A1658D" w:rsidRDefault="00A97F2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97F2D" w14:paraId="41C606A9" w14:textId="77777777" w:rsidTr="00951A51">
        <w:trPr>
          <w:cantSplit/>
          <w:trHeight w:val="18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A4C43" w14:textId="77777777" w:rsidR="00A97F2D" w:rsidRDefault="00A97F2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EC68A6" w14:textId="77777777" w:rsidR="00A97F2D" w:rsidRDefault="00A97F2D" w:rsidP="005570A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79EFD" w14:textId="77777777" w:rsidR="00A97F2D" w:rsidRPr="00CA6C6B" w:rsidRDefault="00A97F2D" w:rsidP="005570A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4553" w14:textId="7EB6845F" w:rsidR="00A97F2D" w:rsidRPr="00B64DB2" w:rsidRDefault="00A97F2D" w:rsidP="005570AD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70AD">
              <w:rPr>
                <w:sz w:val="22"/>
                <w:szCs w:val="22"/>
              </w:rPr>
              <w:t>Производственная (педагогический, методический) Педагогическая практика 2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4CE7" w14:textId="77777777" w:rsidR="00A97F2D" w:rsidRPr="00A1658D" w:rsidRDefault="00A97F2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2C42" w14:textId="77777777" w:rsidR="00A97F2D" w:rsidRPr="00A1658D" w:rsidRDefault="00A97F2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C0DD" w14:textId="77777777" w:rsidR="00A97F2D" w:rsidRPr="00A1658D" w:rsidRDefault="00A97F2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8C70" w14:textId="77777777" w:rsidR="00A97F2D" w:rsidRPr="00A1658D" w:rsidRDefault="00A97F2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A0B2" w14:textId="03499083" w:rsidR="00A97F2D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97D1" w14:textId="77777777" w:rsidR="00A97F2D" w:rsidRPr="00A1658D" w:rsidRDefault="00A97F2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97F2D" w14:paraId="26F82534" w14:textId="77777777" w:rsidTr="00951A51">
        <w:trPr>
          <w:cantSplit/>
          <w:trHeight w:val="18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0B30D" w14:textId="77777777" w:rsidR="00A97F2D" w:rsidRDefault="00A97F2D" w:rsidP="005570AD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11CC99" w14:textId="77777777" w:rsidR="00A97F2D" w:rsidRDefault="00A97F2D" w:rsidP="005570AD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2B902" w14:textId="77777777" w:rsidR="00A97F2D" w:rsidRPr="00CA6C6B" w:rsidRDefault="00A97F2D" w:rsidP="005570AD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811A" w14:textId="1867F19F" w:rsidR="00A97F2D" w:rsidRPr="005570AD" w:rsidRDefault="00A97F2D" w:rsidP="005570AD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65F8F">
              <w:rPr>
                <w:sz w:val="22"/>
                <w:szCs w:val="22"/>
              </w:rPr>
              <w:t>Подготовка к сдаче и сдача государственного экзамена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BA8E" w14:textId="77777777" w:rsidR="00A97F2D" w:rsidRPr="00A1658D" w:rsidRDefault="00A97F2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B9F2" w14:textId="77777777" w:rsidR="00A97F2D" w:rsidRPr="00A1658D" w:rsidRDefault="00A97F2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4305" w14:textId="77777777" w:rsidR="00A97F2D" w:rsidRPr="00A1658D" w:rsidRDefault="00A97F2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E2F2" w14:textId="77777777" w:rsidR="00A97F2D" w:rsidRPr="00A1658D" w:rsidRDefault="00A97F2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265E" w14:textId="77777777" w:rsidR="00A97F2D" w:rsidRPr="00A1658D" w:rsidRDefault="00A97F2D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D6C9" w14:textId="3839ADC2" w:rsidR="00A97F2D" w:rsidRPr="00A1658D" w:rsidRDefault="00951A51" w:rsidP="005570AD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A97F2D" w14:paraId="703B82DD" w14:textId="77777777" w:rsidTr="00951A51">
        <w:trPr>
          <w:cantSplit/>
          <w:trHeight w:val="180"/>
        </w:trPr>
        <w:tc>
          <w:tcPr>
            <w:tcW w:w="19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03C24D" w14:textId="3D7871C6" w:rsidR="00A97F2D" w:rsidRDefault="00A97F2D" w:rsidP="00343F19">
            <w:pPr>
              <w:spacing w:line="240" w:lineRule="auto"/>
              <w:ind w:firstLine="0"/>
              <w:jc w:val="left"/>
            </w:pPr>
            <w:r w:rsidRPr="00CA6C6B">
              <w:t>Осуществление совместной учебной и воспитательной деятельности обучающихся в соответствии с требованиями ФГОС</w:t>
            </w:r>
          </w:p>
        </w:tc>
        <w:tc>
          <w:tcPr>
            <w:tcW w:w="26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D41D9D7" w14:textId="4AD3F117" w:rsidR="00A97F2D" w:rsidRDefault="00A97F2D" w:rsidP="00343F19">
            <w:pPr>
              <w:spacing w:line="240" w:lineRule="auto"/>
              <w:ind w:firstLine="0"/>
              <w:jc w:val="left"/>
            </w:pPr>
            <w:r w:rsidRPr="00CA6C6B">
              <w:t>ПК-4. Способен осуществлять воспитательную и культурно-просветительскую деятельность средствами учебного предмета (русский язык и литература)</w:t>
            </w:r>
          </w:p>
        </w:tc>
        <w:tc>
          <w:tcPr>
            <w:tcW w:w="29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24EED17" w14:textId="3FD4E5EF" w:rsidR="00A97F2D" w:rsidRDefault="00A97F2D" w:rsidP="00343F19">
            <w:pPr>
              <w:suppressAutoHyphens/>
              <w:spacing w:line="240" w:lineRule="auto"/>
              <w:ind w:firstLine="0"/>
              <w:jc w:val="left"/>
            </w:pPr>
            <w:r w:rsidRPr="00CA6C6B">
              <w:t>ПК.4.1. Способен осуществлять воспитательную и культурно-просветительскую деятельность средствами учебного предмета (русский язык)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A58FB" w14:textId="2B4DCAEA" w:rsidR="00A97F2D" w:rsidRPr="00343F19" w:rsidRDefault="00A97F2D" w:rsidP="00343F19">
            <w:pPr>
              <w:spacing w:line="240" w:lineRule="auto"/>
              <w:ind w:firstLine="0"/>
              <w:jc w:val="left"/>
            </w:pPr>
            <w:r w:rsidRPr="00343F19">
              <w:t>Производственная практика (культурно-просветительский) введение в социокультурное пространство города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16475EA" w14:textId="6920A2CF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60C7EF4" w14:textId="77777777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86F3488" w14:textId="77777777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3EE960" w14:textId="77777777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18BC28B" w14:textId="77777777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49B330F4" w14:textId="77777777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97F2D" w14:paraId="17717722" w14:textId="77777777" w:rsidTr="00951A51">
        <w:trPr>
          <w:cantSplit/>
          <w:trHeight w:val="18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C98E6" w14:textId="77777777" w:rsidR="00A97F2D" w:rsidRDefault="00A97F2D" w:rsidP="00343F19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0254F1" w14:textId="77777777" w:rsidR="00A97F2D" w:rsidRDefault="00A97F2D" w:rsidP="00343F19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8193E4" w14:textId="1691B422" w:rsidR="00A97F2D" w:rsidRDefault="00A97F2D" w:rsidP="00343F19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72B7" w14:textId="637F7238" w:rsidR="00A97F2D" w:rsidRPr="00343F19" w:rsidRDefault="00A97F2D" w:rsidP="00343F19">
            <w:pPr>
              <w:spacing w:line="240" w:lineRule="auto"/>
              <w:ind w:firstLine="0"/>
              <w:jc w:val="left"/>
            </w:pPr>
            <w:r w:rsidRPr="00343F19">
              <w:t>Учебная практика (культурно-просветительский) музейная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612484A2" w14:textId="77777777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10136DB" w14:textId="2412CCF9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6A26100" w14:textId="77777777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E7016FE" w14:textId="77777777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D2EC784" w14:textId="77777777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06A90A78" w14:textId="77777777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97F2D" w14:paraId="1B9A671E" w14:textId="77777777" w:rsidTr="00951A51">
        <w:trPr>
          <w:cantSplit/>
          <w:trHeight w:val="18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9C49F7" w14:textId="77777777" w:rsidR="00A97F2D" w:rsidRDefault="00A97F2D" w:rsidP="00343F19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CE6FFB" w14:textId="77777777" w:rsidR="00A97F2D" w:rsidRDefault="00A97F2D" w:rsidP="00343F19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AD58F" w14:textId="77777777" w:rsidR="00A97F2D" w:rsidRPr="00CA6C6B" w:rsidRDefault="00A97F2D" w:rsidP="00343F19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C5F0" w14:textId="311DE8F9" w:rsidR="00A97F2D" w:rsidRPr="00343F19" w:rsidRDefault="00A97F2D" w:rsidP="00343F19">
            <w:pPr>
              <w:spacing w:line="240" w:lineRule="auto"/>
              <w:ind w:firstLine="0"/>
              <w:jc w:val="left"/>
            </w:pPr>
            <w:r w:rsidRPr="00343F19">
              <w:t xml:space="preserve">Учебная практика (культурно-просветительский) лингвистическое краеведение 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7E94CBF" w14:textId="77777777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C321CF1" w14:textId="7E8BC68A" w:rsidR="00A97F2D" w:rsidRPr="00A1658D" w:rsidRDefault="00951A51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98D366D" w14:textId="17CBBFDA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96DA428" w14:textId="77777777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E3F3A9E" w14:textId="77777777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6AB8A00E" w14:textId="77777777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97F2D" w14:paraId="4F9CA035" w14:textId="77777777" w:rsidTr="00951A51">
        <w:trPr>
          <w:cantSplit/>
          <w:trHeight w:val="18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6E62C" w14:textId="77777777" w:rsidR="00A97F2D" w:rsidRDefault="00A97F2D" w:rsidP="00343F19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39206B" w14:textId="77777777" w:rsidR="00A97F2D" w:rsidRDefault="00A97F2D" w:rsidP="00343F19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9D7B10" w14:textId="77777777" w:rsidR="00A97F2D" w:rsidRPr="00CA6C6B" w:rsidRDefault="00A97F2D" w:rsidP="00343F19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1EFB" w14:textId="46BAFDE6" w:rsidR="00A97F2D" w:rsidRPr="00343F19" w:rsidRDefault="00A97F2D" w:rsidP="00343F19">
            <w:pPr>
              <w:spacing w:line="240" w:lineRule="auto"/>
              <w:ind w:firstLine="0"/>
              <w:jc w:val="left"/>
            </w:pPr>
            <w:r w:rsidRPr="005570A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6BC5AEC" w14:textId="77777777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2F90479" w14:textId="77777777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62D6FCD" w14:textId="77777777" w:rsidR="00A97F2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826B6C7" w14:textId="77777777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303EF00C" w14:textId="77777777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798BCA95" w14:textId="534C8CC0" w:rsidR="00A97F2D" w:rsidRPr="00A1658D" w:rsidRDefault="00951A51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A97F2D" w14:paraId="357E2B22" w14:textId="77777777" w:rsidTr="00951A51">
        <w:trPr>
          <w:cantSplit/>
          <w:trHeight w:val="18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8E7938" w14:textId="77777777" w:rsidR="00A97F2D" w:rsidRDefault="00A97F2D" w:rsidP="00343F19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D288B" w14:textId="77777777" w:rsidR="00A97F2D" w:rsidRDefault="00A97F2D" w:rsidP="00343F19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99361B" w14:textId="77777777" w:rsidR="00A97F2D" w:rsidRPr="00CA6C6B" w:rsidRDefault="00A97F2D" w:rsidP="00343F19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B34D" w14:textId="031DAF62" w:rsidR="00A97F2D" w:rsidRPr="00343F19" w:rsidRDefault="00A97F2D" w:rsidP="00343F19">
            <w:pPr>
              <w:spacing w:line="240" w:lineRule="auto"/>
              <w:ind w:firstLine="0"/>
              <w:jc w:val="left"/>
            </w:pPr>
            <w:r w:rsidRPr="00F65F8F">
              <w:t>Подготовка к сдаче и сдача государственного экзамена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79476CD" w14:textId="77777777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59E6A8B" w14:textId="77777777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96A28B1" w14:textId="77777777" w:rsidR="00A97F2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8A7F21C" w14:textId="77777777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DFFCD8D" w14:textId="77777777" w:rsidR="00A97F2D" w:rsidRPr="00A1658D" w:rsidRDefault="00A97F2D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497D6899" w14:textId="3AC07BE4" w:rsidR="00A97F2D" w:rsidRPr="00A1658D" w:rsidRDefault="00951A51" w:rsidP="00343F19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A97F2D" w14:paraId="49BE4EF9" w14:textId="77777777" w:rsidTr="00951A51">
        <w:trPr>
          <w:cantSplit/>
          <w:trHeight w:val="180"/>
        </w:trPr>
        <w:tc>
          <w:tcPr>
            <w:tcW w:w="19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41DF3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4DD103" w14:textId="77777777" w:rsidR="00A97F2D" w:rsidRDefault="00A97F2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5842D9" w14:textId="6EB837EB" w:rsidR="00A97F2D" w:rsidRDefault="00A97F2D" w:rsidP="0096162A">
            <w:pPr>
              <w:suppressAutoHyphens/>
              <w:spacing w:line="240" w:lineRule="auto"/>
              <w:ind w:firstLine="0"/>
              <w:jc w:val="left"/>
            </w:pPr>
            <w:r w:rsidRPr="00CA6C6B">
              <w:t xml:space="preserve">ПК.4.2. Способен осуществлять воспитательную и </w:t>
            </w:r>
            <w:r w:rsidRPr="00CA6C6B">
              <w:lastRenderedPageBreak/>
              <w:t>культурно-просветительскую деятельность средствами учебного предмета (литература)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41BE" w14:textId="7B4EC016" w:rsidR="00A97F2D" w:rsidRPr="00343F19" w:rsidRDefault="00A97F2D" w:rsidP="00343F19">
            <w:pPr>
              <w:spacing w:line="240" w:lineRule="auto"/>
              <w:ind w:firstLine="0"/>
              <w:jc w:val="left"/>
            </w:pPr>
            <w:r w:rsidRPr="00343F19">
              <w:lastRenderedPageBreak/>
              <w:t>Производственная практика (культурно-просветительский) введение в социокультурное пространство города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262BF7BB" w14:textId="50C43EA4" w:rsidR="00A97F2D" w:rsidRPr="00A1658D" w:rsidRDefault="00A97F2D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FCB9560" w14:textId="77777777" w:rsidR="00A97F2D" w:rsidRPr="00A1658D" w:rsidRDefault="00A97F2D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402E78EA" w14:textId="77777777" w:rsidR="00A97F2D" w:rsidRPr="00A1658D" w:rsidRDefault="00A97F2D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1E1785B" w14:textId="77777777" w:rsidR="00A97F2D" w:rsidRPr="00A1658D" w:rsidRDefault="00A97F2D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1D3229C" w14:textId="77777777" w:rsidR="00A97F2D" w:rsidRPr="00A1658D" w:rsidRDefault="00A97F2D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2BE39590" w14:textId="77777777" w:rsidR="00A97F2D" w:rsidRPr="00A1658D" w:rsidRDefault="00A97F2D" w:rsidP="00EC36F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97F2D" w14:paraId="2B76A217" w14:textId="77777777" w:rsidTr="00951A51">
        <w:trPr>
          <w:cantSplit/>
          <w:trHeight w:val="18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49802" w14:textId="77777777" w:rsidR="00A97F2D" w:rsidRDefault="00A97F2D" w:rsidP="00F65F8F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854E7" w14:textId="77777777" w:rsidR="00A97F2D" w:rsidRDefault="00A97F2D" w:rsidP="00F65F8F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DE308" w14:textId="77777777" w:rsidR="00A97F2D" w:rsidRPr="00CA6C6B" w:rsidRDefault="00A97F2D" w:rsidP="00F65F8F">
            <w:pPr>
              <w:suppressAutoHyphens/>
              <w:spacing w:line="240" w:lineRule="auto"/>
              <w:ind w:firstLine="0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7DD3" w14:textId="102F2297" w:rsidR="00A97F2D" w:rsidRPr="00343F19" w:rsidRDefault="00A97F2D" w:rsidP="00F65F8F">
            <w:pPr>
              <w:spacing w:line="240" w:lineRule="auto"/>
              <w:ind w:firstLine="0"/>
              <w:jc w:val="left"/>
            </w:pPr>
            <w:r w:rsidRPr="00343F19">
              <w:t>Учебная практика (культурно-просветительский) музейная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7576F246" w14:textId="77777777" w:rsidR="00A97F2D" w:rsidRDefault="00A97F2D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6F39538C" w14:textId="1485F71B" w:rsidR="00A97F2D" w:rsidRPr="00A1658D" w:rsidRDefault="00A97F2D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5472643" w14:textId="77777777" w:rsidR="00A97F2D" w:rsidRPr="00A1658D" w:rsidRDefault="00A97F2D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5938A52" w14:textId="77777777" w:rsidR="00A97F2D" w:rsidRPr="00A1658D" w:rsidRDefault="00A97F2D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82E252F" w14:textId="77777777" w:rsidR="00A97F2D" w:rsidRPr="00A1658D" w:rsidRDefault="00A97F2D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7D555B28" w14:textId="77777777" w:rsidR="00A97F2D" w:rsidRPr="00A1658D" w:rsidRDefault="00A97F2D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  <w:tr w:rsidR="00A97F2D" w14:paraId="30713049" w14:textId="77777777" w:rsidTr="00951A51">
        <w:trPr>
          <w:cantSplit/>
          <w:trHeight w:val="18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9EC4A" w14:textId="77777777" w:rsidR="00A97F2D" w:rsidRDefault="00A97F2D" w:rsidP="00F65F8F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AB783" w14:textId="77777777" w:rsidR="00A97F2D" w:rsidRDefault="00A97F2D" w:rsidP="00F65F8F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9EF454" w14:textId="77777777" w:rsidR="00A97F2D" w:rsidRPr="00CA6C6B" w:rsidRDefault="00A97F2D" w:rsidP="00F65F8F">
            <w:pPr>
              <w:suppressAutoHyphens/>
              <w:spacing w:line="240" w:lineRule="auto"/>
              <w:ind w:firstLine="0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2F42" w14:textId="01563C03" w:rsidR="00A97F2D" w:rsidRPr="00343F19" w:rsidRDefault="00A97F2D" w:rsidP="00F65F8F">
            <w:pPr>
              <w:spacing w:line="240" w:lineRule="auto"/>
              <w:ind w:firstLine="0"/>
              <w:jc w:val="left"/>
            </w:pPr>
            <w:r w:rsidRPr="005570AD">
              <w:rPr>
                <w:sz w:val="22"/>
                <w:szCs w:val="22"/>
              </w:rPr>
              <w:t>Выполнение и защита выпускной квалификационный работы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33F1AA74" w14:textId="77777777" w:rsidR="00A97F2D" w:rsidRDefault="00A97F2D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924F5D0" w14:textId="77777777" w:rsidR="00A97F2D" w:rsidRDefault="00A97F2D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9F705F3" w14:textId="77777777" w:rsidR="00A97F2D" w:rsidRPr="00A1658D" w:rsidRDefault="00A97F2D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14AC2FDE" w14:textId="77777777" w:rsidR="00A97F2D" w:rsidRPr="00A1658D" w:rsidRDefault="00A97F2D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CB52367" w14:textId="77777777" w:rsidR="00A97F2D" w:rsidRPr="00A1658D" w:rsidRDefault="00A97F2D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3C1BF265" w14:textId="055DA104" w:rsidR="00A97F2D" w:rsidRPr="00A1658D" w:rsidRDefault="00951A51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A97F2D" w14:paraId="254383F2" w14:textId="77777777" w:rsidTr="00951A51">
        <w:trPr>
          <w:cantSplit/>
          <w:trHeight w:val="18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79247" w14:textId="77777777" w:rsidR="00A97F2D" w:rsidRDefault="00A97F2D" w:rsidP="00F65F8F">
            <w:pPr>
              <w:spacing w:line="240" w:lineRule="auto"/>
              <w:ind w:firstLine="0"/>
              <w:jc w:val="left"/>
            </w:pPr>
          </w:p>
        </w:tc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535D5F" w14:textId="77777777" w:rsidR="00A97F2D" w:rsidRDefault="00A97F2D" w:rsidP="00F65F8F">
            <w:pPr>
              <w:spacing w:line="240" w:lineRule="auto"/>
              <w:ind w:firstLine="0"/>
              <w:jc w:val="left"/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1EC76" w14:textId="77777777" w:rsidR="00A97F2D" w:rsidRDefault="00A97F2D" w:rsidP="00F65F8F">
            <w:pPr>
              <w:suppressAutoHyphens/>
              <w:spacing w:line="240" w:lineRule="auto"/>
              <w:ind w:firstLine="0"/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95ABC" w14:textId="3BF9BE35" w:rsidR="00A97F2D" w:rsidRPr="00B64DB2" w:rsidRDefault="00A97F2D" w:rsidP="00F65F8F">
            <w:pPr>
              <w:suppressAutoHyphens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65F8F">
              <w:t>Подготовка к сдаче и сдача государственного экзамена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14:paraId="432ABF67" w14:textId="77777777" w:rsidR="00A97F2D" w:rsidRPr="00A1658D" w:rsidRDefault="00A97F2D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59FDBBD7" w14:textId="13B1D30D" w:rsidR="00A97F2D" w:rsidRPr="00A1658D" w:rsidRDefault="00A97F2D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761C16BF" w14:textId="77777777" w:rsidR="00A97F2D" w:rsidRPr="00A1658D" w:rsidRDefault="00A97F2D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2EA18FF4" w14:textId="77777777" w:rsidR="00A97F2D" w:rsidRPr="00A1658D" w:rsidRDefault="00A97F2D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14:paraId="071C5325" w14:textId="77777777" w:rsidR="00A97F2D" w:rsidRPr="00A1658D" w:rsidRDefault="00A97F2D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</w:tcPr>
          <w:p w14:paraId="64AE5B33" w14:textId="73F6B8FE" w:rsidR="00A97F2D" w:rsidRPr="00A1658D" w:rsidRDefault="00951A51" w:rsidP="00F65F8F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</w:tbl>
    <w:p w14:paraId="4F481E4C" w14:textId="77777777" w:rsidR="0021472C" w:rsidRDefault="0021472C" w:rsidP="000F2953">
      <w:pPr>
        <w:ind w:firstLine="0"/>
      </w:pPr>
    </w:p>
    <w:sectPr w:rsidR="0021472C" w:rsidSect="00F622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FE2373" w14:textId="77777777" w:rsidR="009C6B51" w:rsidRDefault="009C6B51" w:rsidP="0021472C">
      <w:pPr>
        <w:spacing w:line="240" w:lineRule="auto"/>
      </w:pPr>
      <w:r>
        <w:separator/>
      </w:r>
    </w:p>
  </w:endnote>
  <w:endnote w:type="continuationSeparator" w:id="0">
    <w:p w14:paraId="40A6EC12" w14:textId="77777777" w:rsidR="009C6B51" w:rsidRDefault="009C6B51" w:rsidP="0021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A8874F" w14:textId="77777777" w:rsidR="009C6B51" w:rsidRDefault="009C6B51" w:rsidP="0021472C">
      <w:pPr>
        <w:spacing w:line="240" w:lineRule="auto"/>
      </w:pPr>
      <w:r>
        <w:separator/>
      </w:r>
    </w:p>
  </w:footnote>
  <w:footnote w:type="continuationSeparator" w:id="0">
    <w:p w14:paraId="4B397A2F" w14:textId="77777777" w:rsidR="009C6B51" w:rsidRDefault="009C6B51" w:rsidP="002147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350"/>
    <w:rsid w:val="00006448"/>
    <w:rsid w:val="0001242C"/>
    <w:rsid w:val="00015765"/>
    <w:rsid w:val="000317AA"/>
    <w:rsid w:val="00031BFE"/>
    <w:rsid w:val="0003574A"/>
    <w:rsid w:val="0003750C"/>
    <w:rsid w:val="00055F79"/>
    <w:rsid w:val="00057C13"/>
    <w:rsid w:val="000856FE"/>
    <w:rsid w:val="00095221"/>
    <w:rsid w:val="000B0062"/>
    <w:rsid w:val="000C5208"/>
    <w:rsid w:val="000C60AD"/>
    <w:rsid w:val="000D71A4"/>
    <w:rsid w:val="000F0297"/>
    <w:rsid w:val="000F2953"/>
    <w:rsid w:val="000F3D60"/>
    <w:rsid w:val="000F3EBE"/>
    <w:rsid w:val="00102B71"/>
    <w:rsid w:val="0010645B"/>
    <w:rsid w:val="00116E5A"/>
    <w:rsid w:val="001539C9"/>
    <w:rsid w:val="00154FFE"/>
    <w:rsid w:val="0015795B"/>
    <w:rsid w:val="00170D71"/>
    <w:rsid w:val="00174D7C"/>
    <w:rsid w:val="00177E93"/>
    <w:rsid w:val="00181DF3"/>
    <w:rsid w:val="00182C06"/>
    <w:rsid w:val="00187D70"/>
    <w:rsid w:val="00194FB0"/>
    <w:rsid w:val="001952CB"/>
    <w:rsid w:val="001A60F5"/>
    <w:rsid w:val="001B0684"/>
    <w:rsid w:val="001C0FB0"/>
    <w:rsid w:val="001C1306"/>
    <w:rsid w:val="001E3D47"/>
    <w:rsid w:val="001F45D4"/>
    <w:rsid w:val="001F5C4F"/>
    <w:rsid w:val="001F66D7"/>
    <w:rsid w:val="0021472C"/>
    <w:rsid w:val="00227AAC"/>
    <w:rsid w:val="00231FEB"/>
    <w:rsid w:val="00234354"/>
    <w:rsid w:val="0027374B"/>
    <w:rsid w:val="00274C4E"/>
    <w:rsid w:val="002A078D"/>
    <w:rsid w:val="002A6418"/>
    <w:rsid w:val="002B4FB5"/>
    <w:rsid w:val="002D141F"/>
    <w:rsid w:val="002E2211"/>
    <w:rsid w:val="002F0AE7"/>
    <w:rsid w:val="00300103"/>
    <w:rsid w:val="0030310F"/>
    <w:rsid w:val="003116AD"/>
    <w:rsid w:val="00311B66"/>
    <w:rsid w:val="00322C59"/>
    <w:rsid w:val="003300C8"/>
    <w:rsid w:val="00330DFE"/>
    <w:rsid w:val="00335C36"/>
    <w:rsid w:val="00342EC7"/>
    <w:rsid w:val="00343F19"/>
    <w:rsid w:val="00353405"/>
    <w:rsid w:val="00355542"/>
    <w:rsid w:val="00360F28"/>
    <w:rsid w:val="00364D4D"/>
    <w:rsid w:val="00365959"/>
    <w:rsid w:val="003714BA"/>
    <w:rsid w:val="0037291A"/>
    <w:rsid w:val="00384530"/>
    <w:rsid w:val="00385A65"/>
    <w:rsid w:val="00391482"/>
    <w:rsid w:val="003B34C5"/>
    <w:rsid w:val="003D7EE1"/>
    <w:rsid w:val="003F5152"/>
    <w:rsid w:val="004060D8"/>
    <w:rsid w:val="004578E7"/>
    <w:rsid w:val="004626EA"/>
    <w:rsid w:val="00463A70"/>
    <w:rsid w:val="004741E6"/>
    <w:rsid w:val="00487619"/>
    <w:rsid w:val="00495005"/>
    <w:rsid w:val="004A26C2"/>
    <w:rsid w:val="004B0E36"/>
    <w:rsid w:val="004B3D38"/>
    <w:rsid w:val="004D35AE"/>
    <w:rsid w:val="004E0A90"/>
    <w:rsid w:val="004F5101"/>
    <w:rsid w:val="004F5551"/>
    <w:rsid w:val="005158F7"/>
    <w:rsid w:val="00515C3E"/>
    <w:rsid w:val="00532D49"/>
    <w:rsid w:val="005570AD"/>
    <w:rsid w:val="005779D0"/>
    <w:rsid w:val="005801D3"/>
    <w:rsid w:val="0058033E"/>
    <w:rsid w:val="005A40A4"/>
    <w:rsid w:val="005E25B7"/>
    <w:rsid w:val="005F39E4"/>
    <w:rsid w:val="005F67D7"/>
    <w:rsid w:val="00600FE6"/>
    <w:rsid w:val="006174D4"/>
    <w:rsid w:val="00635F5C"/>
    <w:rsid w:val="00650703"/>
    <w:rsid w:val="0065579D"/>
    <w:rsid w:val="00666BE3"/>
    <w:rsid w:val="00675EDE"/>
    <w:rsid w:val="006A2FC6"/>
    <w:rsid w:val="006A489E"/>
    <w:rsid w:val="006E395F"/>
    <w:rsid w:val="006F0866"/>
    <w:rsid w:val="00701B18"/>
    <w:rsid w:val="00712547"/>
    <w:rsid w:val="0071299D"/>
    <w:rsid w:val="00720342"/>
    <w:rsid w:val="00746F70"/>
    <w:rsid w:val="00784EE5"/>
    <w:rsid w:val="00785D85"/>
    <w:rsid w:val="00795ABE"/>
    <w:rsid w:val="007F61AF"/>
    <w:rsid w:val="008158A7"/>
    <w:rsid w:val="00816ADE"/>
    <w:rsid w:val="00820B60"/>
    <w:rsid w:val="00820D4B"/>
    <w:rsid w:val="00841FDD"/>
    <w:rsid w:val="00853D4D"/>
    <w:rsid w:val="00862BB3"/>
    <w:rsid w:val="00880BEF"/>
    <w:rsid w:val="008815F0"/>
    <w:rsid w:val="00886E33"/>
    <w:rsid w:val="00893E9F"/>
    <w:rsid w:val="008B1130"/>
    <w:rsid w:val="008B7588"/>
    <w:rsid w:val="008C0EAD"/>
    <w:rsid w:val="008C7FF1"/>
    <w:rsid w:val="008E3ED6"/>
    <w:rsid w:val="008E4CCF"/>
    <w:rsid w:val="008F7146"/>
    <w:rsid w:val="0091581C"/>
    <w:rsid w:val="00917D30"/>
    <w:rsid w:val="00921DDB"/>
    <w:rsid w:val="009403B3"/>
    <w:rsid w:val="009473C0"/>
    <w:rsid w:val="00951A51"/>
    <w:rsid w:val="009526CF"/>
    <w:rsid w:val="0095600A"/>
    <w:rsid w:val="0096162A"/>
    <w:rsid w:val="00965E54"/>
    <w:rsid w:val="0097384C"/>
    <w:rsid w:val="009738CC"/>
    <w:rsid w:val="00990554"/>
    <w:rsid w:val="009A0CC0"/>
    <w:rsid w:val="009B14B1"/>
    <w:rsid w:val="009B39CA"/>
    <w:rsid w:val="009B6997"/>
    <w:rsid w:val="009B7F6F"/>
    <w:rsid w:val="009C10A4"/>
    <w:rsid w:val="009C3C0E"/>
    <w:rsid w:val="009C4430"/>
    <w:rsid w:val="009C6B51"/>
    <w:rsid w:val="009D21D1"/>
    <w:rsid w:val="009D4DD0"/>
    <w:rsid w:val="009E7813"/>
    <w:rsid w:val="009F6A6F"/>
    <w:rsid w:val="00A075F7"/>
    <w:rsid w:val="00A1658D"/>
    <w:rsid w:val="00A27318"/>
    <w:rsid w:val="00A466FB"/>
    <w:rsid w:val="00A46D91"/>
    <w:rsid w:val="00A61404"/>
    <w:rsid w:val="00A92141"/>
    <w:rsid w:val="00A97F2D"/>
    <w:rsid w:val="00AB1AF6"/>
    <w:rsid w:val="00AB6718"/>
    <w:rsid w:val="00AC5E48"/>
    <w:rsid w:val="00AC7944"/>
    <w:rsid w:val="00AD116B"/>
    <w:rsid w:val="00AF090D"/>
    <w:rsid w:val="00B0685A"/>
    <w:rsid w:val="00B36046"/>
    <w:rsid w:val="00B4092A"/>
    <w:rsid w:val="00B418CD"/>
    <w:rsid w:val="00B51936"/>
    <w:rsid w:val="00B54EF0"/>
    <w:rsid w:val="00B64564"/>
    <w:rsid w:val="00B64DB2"/>
    <w:rsid w:val="00B66B8B"/>
    <w:rsid w:val="00B83966"/>
    <w:rsid w:val="00B9744C"/>
    <w:rsid w:val="00BE4E7D"/>
    <w:rsid w:val="00C14DCF"/>
    <w:rsid w:val="00C16242"/>
    <w:rsid w:val="00C20806"/>
    <w:rsid w:val="00C405C9"/>
    <w:rsid w:val="00C477C4"/>
    <w:rsid w:val="00C550A0"/>
    <w:rsid w:val="00C60255"/>
    <w:rsid w:val="00C63E9E"/>
    <w:rsid w:val="00C70611"/>
    <w:rsid w:val="00C820AA"/>
    <w:rsid w:val="00C84509"/>
    <w:rsid w:val="00C8728E"/>
    <w:rsid w:val="00C87F63"/>
    <w:rsid w:val="00CA66F6"/>
    <w:rsid w:val="00CF5105"/>
    <w:rsid w:val="00D009AF"/>
    <w:rsid w:val="00D0352E"/>
    <w:rsid w:val="00D1799A"/>
    <w:rsid w:val="00D23015"/>
    <w:rsid w:val="00D3133E"/>
    <w:rsid w:val="00D32F54"/>
    <w:rsid w:val="00D336F5"/>
    <w:rsid w:val="00D40EAB"/>
    <w:rsid w:val="00D56408"/>
    <w:rsid w:val="00D61C60"/>
    <w:rsid w:val="00D91108"/>
    <w:rsid w:val="00DA1EDA"/>
    <w:rsid w:val="00DA287F"/>
    <w:rsid w:val="00DA7572"/>
    <w:rsid w:val="00DB6DD3"/>
    <w:rsid w:val="00DD4F8D"/>
    <w:rsid w:val="00DD7838"/>
    <w:rsid w:val="00DF5952"/>
    <w:rsid w:val="00E200B3"/>
    <w:rsid w:val="00E273CA"/>
    <w:rsid w:val="00E30835"/>
    <w:rsid w:val="00E313BD"/>
    <w:rsid w:val="00E331A2"/>
    <w:rsid w:val="00E41254"/>
    <w:rsid w:val="00E42AF4"/>
    <w:rsid w:val="00E57410"/>
    <w:rsid w:val="00E60946"/>
    <w:rsid w:val="00E616C1"/>
    <w:rsid w:val="00E66F3F"/>
    <w:rsid w:val="00E877B6"/>
    <w:rsid w:val="00E9018A"/>
    <w:rsid w:val="00EA7EA3"/>
    <w:rsid w:val="00EB3EB1"/>
    <w:rsid w:val="00EF65E7"/>
    <w:rsid w:val="00EF6900"/>
    <w:rsid w:val="00EF73B2"/>
    <w:rsid w:val="00F110D6"/>
    <w:rsid w:val="00F12E1B"/>
    <w:rsid w:val="00F15037"/>
    <w:rsid w:val="00F23008"/>
    <w:rsid w:val="00F2556A"/>
    <w:rsid w:val="00F26BA0"/>
    <w:rsid w:val="00F26CED"/>
    <w:rsid w:val="00F26EF2"/>
    <w:rsid w:val="00F52AA2"/>
    <w:rsid w:val="00F62230"/>
    <w:rsid w:val="00F62350"/>
    <w:rsid w:val="00F63598"/>
    <w:rsid w:val="00F65F8F"/>
    <w:rsid w:val="00F67C54"/>
    <w:rsid w:val="00F71A87"/>
    <w:rsid w:val="00F71ABA"/>
    <w:rsid w:val="00F71FEA"/>
    <w:rsid w:val="00F75764"/>
    <w:rsid w:val="00F76B28"/>
    <w:rsid w:val="00F77F55"/>
    <w:rsid w:val="00F8463F"/>
    <w:rsid w:val="00FD2A1C"/>
    <w:rsid w:val="00FE0006"/>
    <w:rsid w:val="00FE5176"/>
    <w:rsid w:val="00FF3926"/>
    <w:rsid w:val="00FF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1DE86"/>
  <w15:docId w15:val="{1CB4FB0E-D383-8048-AC4F-1C0A8DF1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F67C54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Default">
    <w:name w:val="Default"/>
    <w:rsid w:val="00F67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8">
    <w:name w:val="Содержимое таблицы"/>
    <w:basedOn w:val="a"/>
    <w:qFormat/>
    <w:rsid w:val="001C1306"/>
    <w:pPr>
      <w:widowControl w:val="0"/>
      <w:suppressLineNumbers/>
      <w:spacing w:line="240" w:lineRule="auto"/>
      <w:ind w:firstLine="0"/>
      <w:jc w:val="left"/>
    </w:pPr>
    <w:rPr>
      <w:rFonts w:eastAsia="Andale Sans UI" w:cs="Tahoma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0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31</Pages>
  <Words>7160</Words>
  <Characters>40818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 Комышкова</cp:lastModifiedBy>
  <cp:revision>4</cp:revision>
  <dcterms:created xsi:type="dcterms:W3CDTF">2021-07-09T14:13:00Z</dcterms:created>
  <dcterms:modified xsi:type="dcterms:W3CDTF">2021-07-09T14:23:00Z</dcterms:modified>
</cp:coreProperties>
</file>